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8B" w:rsidRPr="00331E28" w:rsidRDefault="00FC5B8B" w:rsidP="00FC5B8B">
      <w:pPr>
        <w:pStyle w:val="Heading1"/>
        <w:bidi/>
        <w:spacing w:before="120" w:after="0" w:line="240" w:lineRule="auto"/>
        <w:ind w:left="446"/>
        <w:rPr>
          <w:rFonts w:cs="B Zar"/>
          <w:sz w:val="16"/>
          <w:szCs w:val="16"/>
          <w:rtl/>
          <w:lang w:bidi="fa-IR"/>
        </w:rPr>
      </w:pPr>
      <w:bookmarkStart w:id="0" w:name="_Toc28865252"/>
      <w:bookmarkStart w:id="1" w:name="_Toc49255224"/>
      <w:bookmarkStart w:id="2" w:name="_Toc51053758"/>
      <w:bookmarkStart w:id="3" w:name="_GoBack"/>
      <w:bookmarkEnd w:id="3"/>
      <w:r w:rsidRPr="00331E28">
        <w:rPr>
          <w:rFonts w:cs="B Zar" w:hint="cs"/>
          <w:sz w:val="16"/>
          <w:szCs w:val="16"/>
          <w:rtl/>
          <w:lang w:bidi="fa-IR"/>
        </w:rPr>
        <w:t>کاربرگ شماره 1/2: صورتجلسه تخلف در آزمون</w:t>
      </w:r>
      <w:bookmarkEnd w:id="0"/>
      <w:bookmarkEnd w:id="1"/>
      <w:bookmarkEnd w:id="2"/>
    </w:p>
    <w:tbl>
      <w:tblPr>
        <w:bidiVisual/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91"/>
        <w:gridCol w:w="1015"/>
        <w:gridCol w:w="840"/>
        <w:gridCol w:w="238"/>
        <w:gridCol w:w="1212"/>
        <w:gridCol w:w="76"/>
        <w:gridCol w:w="554"/>
        <w:gridCol w:w="4795"/>
      </w:tblGrid>
      <w:tr w:rsidR="00FC5B8B" w:rsidRPr="006547EE" w:rsidTr="00EF6A6B">
        <w:trPr>
          <w:trHeight w:val="1058"/>
          <w:jc w:val="center"/>
        </w:trPr>
        <w:tc>
          <w:tcPr>
            <w:tcW w:w="10305" w:type="dxa"/>
            <w:gridSpan w:val="9"/>
            <w:tcBorders>
              <w:top w:val="thinThickSmallGap" w:sz="24" w:space="0" w:color="002060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ind w:right="187"/>
              <w:jc w:val="both"/>
              <w:rPr>
                <w:rFonts w:cs="B Zar"/>
                <w:rtl/>
                <w:lang w:bidi="fa-IR"/>
              </w:rPr>
            </w:pPr>
            <w:r w:rsidRPr="00331E28"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9A20E5" wp14:editId="55ECB42D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28575</wp:posOffset>
                      </wp:positionV>
                      <wp:extent cx="1170305" cy="638175"/>
                      <wp:effectExtent l="0" t="0" r="10795" b="28575"/>
                      <wp:wrapNone/>
                      <wp:docPr id="23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B8B" w:rsidRPr="009D1AB1" w:rsidRDefault="00FC5B8B" w:rsidP="00FC5B8B">
                                  <w:pPr>
                                    <w:bidi/>
                                    <w:spacing w:line="200" w:lineRule="exact"/>
                                    <w:jc w:val="both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D1AB1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شماره:</w:t>
                                  </w:r>
                                </w:p>
                                <w:p w:rsidR="00FC5B8B" w:rsidRPr="009D1AB1" w:rsidRDefault="00FC5B8B" w:rsidP="00FC5B8B">
                                  <w:pPr>
                                    <w:bidi/>
                                    <w:spacing w:line="200" w:lineRule="exact"/>
                                    <w:jc w:val="both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D1AB1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  <w:p w:rsidR="00FC5B8B" w:rsidRPr="009D1AB1" w:rsidRDefault="00FC5B8B" w:rsidP="00FC5B8B">
                                  <w:pPr>
                                    <w:bidi/>
                                    <w:spacing w:line="200" w:lineRule="exact"/>
                                    <w:jc w:val="both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9D1AB1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پیوست:</w:t>
                                  </w:r>
                                </w:p>
                                <w:p w:rsidR="00FC5B8B" w:rsidRPr="009D1AB1" w:rsidRDefault="00FC5B8B" w:rsidP="00FC5B8B">
                                  <w:pPr>
                                    <w:bidi/>
                                    <w:spacing w:line="200" w:lineRule="exact"/>
                                    <w:jc w:val="both"/>
                                    <w:rPr>
                                      <w:rFonts w:cs="B Zar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9D1AB1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طبقه بندی: محرمانه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A20E5" id="Rectangle 24" o:spid="_x0000_s1026" style="position:absolute;left:0;text-align:left;margin-left:13.05pt;margin-top:2.25pt;width:92.1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MIJwIAAEoEAAAOAAAAZHJzL2Uyb0RvYy54bWysVNtu2zAMfR+wfxD0vviSpEmNOEWRLsOA&#10;bivW7QNkWbaFyZJGKXGyry8lp2m6vQzD/CCQInV0eEh5dXPoFdkLcNLokmaTlBKhuamlbkv6/dv2&#10;3ZIS55mumTJalPQoHL1Zv32zGmwhctMZVQsgCKJdMdiSdt7bIkkc70TP3MRYoTHYGOiZRxfapAY2&#10;IHqvkjxNr5LBQG3BcOEc7t6NQbqO+E0juP/SNE54okqK3HxcIa5VWJP1ihUtMNtJfqLB/oFFz6TG&#10;S89Qd8wzsgP5B1QvORhnGj/hpk9M00guYg1YTZb+Vs1jx6yItaA4zp5lcv8Pln/ePwCRdUnzKeqj&#10;WY9N+oqyMd0qQfJZUGiwrsDER/sAoUZn7w3/4Yg2mw7TxC2AGTrBauSVhfzk1YHgODxKquGTqRGe&#10;7byJYh0a6AMgykAOsSfHc0/EwROOm1m2SKfpnBKOsavpMlvM4xWseD5twfkPwvQkGCUFJB/R2f7e&#10;+cCGFc8pkb1Rst5KpaIDbbVRQPYM52MbvxO6u0xTmgwlvZ7n84j8Kub+DqKXHgddyb6kyzR84R5W&#10;BNne6zrankk12khZ6ZOOQbqxBf5QHTAx6FmZ+oiKghkHGh8gGp2BX5QMOMwldT93DAQl6qPGrlxn&#10;s1mY/ujM5oscHbiMVJcRpjlCldRTMpobP76YnQXZdnhTFmXQ5hY72cgo8gurE28c2Kj96XGFF3Hp&#10;x6yXX8D6CQAA//8DAFBLAwQUAAYACAAAACEAn94stNwAAAAIAQAADwAAAGRycy9kb3ducmV2Lnht&#10;bEyPwU7DMBBE70j8g7VI3KidKK1QiFNBCeLCoRS4b+0liYjtKHbblK9nOcFxNU8zb6v17AZxpCn2&#10;wWvIFgoEeRNs71sN729PN7cgYkJvcQieNJwpwrq+vKiwtOHkX+m4S63gEh9L1NClNJZSRtORw7gI&#10;I3nOPsPkMPE5tdJOeOJyN8hcqZV02Hte6HCkTUfma3dwGraIj9vvZ2MemvNL0dDmo6EwaH19Nd/f&#10;gUg0pz8YfvVZHWp22oeDt1EMGvJVxqSGYgmC4zxTBYg9c2qpQNaV/P9A/QMAAP//AwBQSwECLQAU&#10;AAYACAAAACEAtoM4kv4AAADhAQAAEwAAAAAAAAAAAAAAAAAAAAAAW0NvbnRlbnRfVHlwZXNdLnht&#10;bFBLAQItABQABgAIAAAAIQA4/SH/1gAAAJQBAAALAAAAAAAAAAAAAAAAAC8BAABfcmVscy8ucmVs&#10;c1BLAQItABQABgAIAAAAIQBCMQMIJwIAAEoEAAAOAAAAAAAAAAAAAAAAAC4CAABkcnMvZTJvRG9j&#10;LnhtbFBLAQItABQABgAIAAAAIQCf3iy03AAAAAgBAAAPAAAAAAAAAAAAAAAAAIEEAABkcnMvZG93&#10;bnJldi54bWxQSwUGAAAAAAQABADzAAAAigUAAAAA&#10;" strokecolor="white">
                      <v:textbox>
                        <w:txbxContent>
                          <w:p w:rsidR="00FC5B8B" w:rsidRPr="009D1AB1" w:rsidRDefault="00FC5B8B" w:rsidP="00FC5B8B">
                            <w:pPr>
                              <w:bidi/>
                              <w:spacing w:line="200" w:lineRule="exact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D1AB1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FC5B8B" w:rsidRPr="009D1AB1" w:rsidRDefault="00FC5B8B" w:rsidP="00FC5B8B">
                            <w:pPr>
                              <w:bidi/>
                              <w:spacing w:line="200" w:lineRule="exact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D1AB1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FC5B8B" w:rsidRPr="009D1AB1" w:rsidRDefault="00FC5B8B" w:rsidP="00FC5B8B">
                            <w:pPr>
                              <w:bidi/>
                              <w:spacing w:line="200" w:lineRule="exact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D1AB1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  <w:p w:rsidR="00FC5B8B" w:rsidRPr="009D1AB1" w:rsidRDefault="00FC5B8B" w:rsidP="00FC5B8B">
                            <w:pPr>
                              <w:bidi/>
                              <w:spacing w:line="200" w:lineRule="exact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D1AB1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طبقه بندی: محرمانه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1E28">
              <w:rPr>
                <w:rFonts w:cs="B Zar" w:hint="cs"/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 wp14:anchorId="74C90B05" wp14:editId="5FB8B580">
                  <wp:simplePos x="0" y="0"/>
                  <wp:positionH relativeFrom="column">
                    <wp:posOffset>6042660</wp:posOffset>
                  </wp:positionH>
                  <wp:positionV relativeFrom="paragraph">
                    <wp:posOffset>0</wp:posOffset>
                  </wp:positionV>
                  <wp:extent cx="485775" cy="390525"/>
                  <wp:effectExtent l="0" t="0" r="9525" b="9525"/>
                  <wp:wrapSquare wrapText="bothSides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downloa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1E28">
              <w:rPr>
                <w:rFonts w:cs="B Zar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2336" behindDoc="0" locked="0" layoutInCell="1" allowOverlap="1" wp14:anchorId="4C17E4EA" wp14:editId="4BB5B0AF">
                  <wp:simplePos x="0" y="0"/>
                  <wp:positionH relativeFrom="column">
                    <wp:posOffset>3128010</wp:posOffset>
                  </wp:positionH>
                  <wp:positionV relativeFrom="paragraph">
                    <wp:posOffset>-19050</wp:posOffset>
                  </wp:positionV>
                  <wp:extent cx="476885" cy="276225"/>
                  <wp:effectExtent l="0" t="0" r="0" b="9525"/>
                  <wp:wrapNone/>
                  <wp:docPr id="30" name="Picture 30" descr="673c8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673c8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331E28">
              <w:rPr>
                <w:rFonts w:cs="B Z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814F3" wp14:editId="2C586CE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-332740</wp:posOffset>
                      </wp:positionV>
                      <wp:extent cx="1732915" cy="253365"/>
                      <wp:effectExtent l="7620" t="10160" r="12065" b="12700"/>
                      <wp:wrapNone/>
                      <wp:docPr id="22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B8B" w:rsidRDefault="00FC5B8B" w:rsidP="00FC5B8B">
                                  <w:pPr>
                                    <w:spacing w:line="240" w:lineRule="auto"/>
                                    <w:rPr>
                                      <w:lang w:bidi="fa-IR"/>
                                    </w:rPr>
                                  </w:pPr>
                                  <w:r w:rsidRPr="00AC6104"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کاربرگ شماره (</w:t>
                                  </w:r>
                                  <w:r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1/2</w:t>
                                  </w:r>
                                  <w:r w:rsidRPr="00AC6104"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)- شورای مرکزی انضباطی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814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7" type="#_x0000_t202" style="position:absolute;left:0;text-align:left;margin-left:.6pt;margin-top:-26.2pt;width:136.4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nFKAIAAFoEAAAOAAAAZHJzL2Uyb0RvYy54bWysVNtu2zAMfR+wfxD0vjhxkrYx4hRdugwD&#10;ugvQ7gNkWbaFSaImKbGzrx8lp2nQvRXzgyCK0uHhIen17aAVOQjnJZiSziZTSoThUEvTlvTn0+7D&#10;DSU+MFMzBUaU9Cg8vd28f7fubSFy6EDVwhEEMb7obUm7EGyRZZ53QjM/ASsMOhtwmgU0XZvVjvWI&#10;rlWWT6dXWQ+utg648B5P70cn3ST8phE8fG8aLwJRJUVuIa0urVVcs82aFa1jtpP8RIO9gYVm0mDQ&#10;M9Q9C4zsnfwHSkvuwEMTJhx0Bk0juUg5YDaz6atsHjtmRcoFxfH2LJP/f7D82+GHI7IuaZ6vKDFM&#10;Y5GexBDIRxhIvowC9dYXeO/R4s0w4DkWOiXr7QPwX54Y2HbMtOLOOeg7wWokOIsvs4unI46PIFX/&#10;FWqMw/YBEtDQOB3VQz0IomOhjufiRC48hrye56vZkhKOvnw5n18lchkrnl9b58NnAZrETUkdFj+h&#10;s8ODD5ENK56vxGAelKx3UqlkuLbaKkcODBtll76UwKtrypC+pKslCvNWCC0DdrySuqQ30/iNPRhl&#10;+2Tq1I+BSTXukbIyJx2jdKOIYaiGVLMkctS4gvqIwjoYGxwHEjcduD+U9NjcJfW/98wJStQXg8VZ&#10;zRaLOA3JWCyvczTcpae69DDDEaqkgZJxuw3jBO2tk22HkcZ2MHCHBW1k0vqF1Yk+NnAqwWnY4oRc&#10;2unWyy9h8xcAAP//AwBQSwMEFAAGAAgAAAAhAAgNP4jdAAAACQEAAA8AAABkcnMvZG93bnJldi54&#10;bWxMj8FOwzAQRO9I/IO1SFxQ68RqoUrjVFUF4tyWCzc33iYR8TqJ3Sbl61lOcJyd0eybfDO5Vlxx&#10;CI0nDek8AYFUettQpeHj+DZbgQjRkDWtJ9RwwwCb4v4uN5n1I+3xeoiV4BIKmdFQx9hlUoayRmfC&#10;3HdI7J394ExkOVTSDmbkctdKlSTP0pmG+ENtOtzVWH4dLk6DH19vzmOfqKfPb/e+2/b7s+q1fnyY&#10;tmsQEaf4F4ZffEaHgplO/kI2iJa14qCG2VItQLCvXhYpiBNfUrUEWeTy/4LiBwAA//8DAFBLAQIt&#10;ABQABgAIAAAAIQC2gziS/gAAAOEBAAATAAAAAAAAAAAAAAAAAAAAAABbQ29udGVudF9UeXBlc10u&#10;eG1sUEsBAi0AFAAGAAgAAAAhADj9If/WAAAAlAEAAAsAAAAAAAAAAAAAAAAALwEAAF9yZWxzLy5y&#10;ZWxzUEsBAi0AFAAGAAgAAAAhADFQOcUoAgAAWgQAAA4AAAAAAAAAAAAAAAAALgIAAGRycy9lMm9E&#10;b2MueG1sUEsBAi0AFAAGAAgAAAAhAAgNP4jdAAAACQEAAA8AAAAAAAAAAAAAAAAAggQAAGRycy9k&#10;b3ducmV2LnhtbFBLBQYAAAAABAAEAPMAAACMBQAAAAA=&#10;" strokecolor="white">
                      <v:textbox>
                        <w:txbxContent>
                          <w:p w:rsidR="00FC5B8B" w:rsidRDefault="00FC5B8B" w:rsidP="00FC5B8B">
                            <w:pPr>
                              <w:spacing w:line="240" w:lineRule="auto"/>
                              <w:rPr>
                                <w:lang w:bidi="fa-IR"/>
                              </w:rPr>
                            </w:pPr>
                            <w:r w:rsidRPr="00AC6104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کاربرگ شماره (</w:t>
                            </w:r>
                            <w:r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1/2</w:t>
                            </w:r>
                            <w:r w:rsidRPr="00AC6104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)- شورای مرکزی انضباطی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1E28">
              <w:rPr>
                <w:rFonts w:cs="B Zar"/>
                <w:sz w:val="24"/>
                <w:szCs w:val="24"/>
                <w:rtl/>
                <w:lang w:bidi="fa-IR"/>
              </w:rPr>
              <w:br w:type="page"/>
            </w:r>
          </w:p>
          <w:p w:rsidR="00492EF4" w:rsidRDefault="00FC5B8B" w:rsidP="00492EF4">
            <w:pPr>
              <w:bidi/>
              <w:ind w:right="187"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23690E">
              <w:rPr>
                <w:rFonts w:cs="B Zar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7574784" wp14:editId="4A5F6C1E">
                      <wp:simplePos x="0" y="0"/>
                      <wp:positionH relativeFrom="column">
                        <wp:posOffset>5424805</wp:posOffset>
                      </wp:positionH>
                      <wp:positionV relativeFrom="paragraph">
                        <wp:posOffset>112395</wp:posOffset>
                      </wp:positionV>
                      <wp:extent cx="1212215" cy="246380"/>
                      <wp:effectExtent l="5080" t="7620" r="11430" b="12700"/>
                      <wp:wrapNone/>
                      <wp:docPr id="22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B8B" w:rsidRPr="00606BAB" w:rsidRDefault="00FC5B8B" w:rsidP="00FC5B8B">
                                  <w:pPr>
                                    <w:bidi/>
                                    <w:spacing w:line="240" w:lineRule="auto"/>
                                    <w:rPr>
                                      <w:rFonts w:cs="B Zar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606BAB">
                                    <w:rPr>
                                      <w:rFonts w:cs="B Za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شورای انضباطی دانشجویان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74784" id="Text Box 23" o:spid="_x0000_s1028" type="#_x0000_t202" style="position:absolute;left:0;text-align:left;margin-left:427.15pt;margin-top:8.85pt;width:95.45pt;height:1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RnKgIAAFoEAAAOAAAAZHJzL2Uyb0RvYy54bWysVNuO2yAQfa/Uf0C8N068SZq14qy22aaq&#10;tL1Iu/0AjLGNihkKJHb69R0gSaPt26p+QAwDZ2bOmfH6buwVOQjrJOiSziZTSoTmUEvdlvTH8+7d&#10;ihLnma6ZAi1KehSO3m3evlkPphA5dKBqYQmCaFcMpqSd96bIMsc70TM3ASM0OhuwPfNo2jarLRsQ&#10;vVdZPp0uswFsbSxw4RyePiQn3UT8phHcf2saJzxRJcXcfFxtXKuwZps1K1rLTCf5KQ32iix6JjUG&#10;vUA9MM/I3sp/oHrJLTho/IRDn0HTSC5iDVjNbPqimqeOGRFrQXKcudDk/h8s/3r4bomsS5rnS0o0&#10;61GkZzF68gFGkt8EggbjCrz3ZPCmH/EchY7FOvMI/KcjGrYd0624txaGTrAaE5yFl9nV04TjAkg1&#10;fIEa47C9hwg0NrYP7CEfBNFRqONFnJALDyHzWZ7PFpRw9OXz5c0qqpex4vzaWOc/CehJ2JTUovgR&#10;nR0enQ/ZsOJ8JQRzoGS9k0pFw7bVVllyYNgou/jFAl5cU5oMJb1d5ItEwCsgeumx45XsS7qahi/1&#10;YKDto65jP3omVdpjykqfeAzUJRL9WI1Js7M8FdRHJNZCanAcSNx0YH9TMmBzl9T92jMrKFGfNYpz&#10;O5vPwzREY754n6Nhrz3VtYdpjlAl9ZSk7danCdobK9sOI6V20HCPgjYych2UT1md0scGjhKchi1M&#10;yLUdb/39JWz+AAAA//8DAFBLAwQUAAYACAAAACEAJLtQRd8AAAAKAQAADwAAAGRycy9kb3ducmV2&#10;LnhtbEyPwU7DMBBE70j8g7VIXBC1CU1bhThVVYE4t3Dhto23SUS8TmK3Sfl63BMcV/M08zZfT7YV&#10;Zxp841jD00yBIC6dabjS8Pnx9rgC4QOywdYxabiQh3Vxe5NjZtzIOzrvQyViCfsMNdQhdJmUvqzJ&#10;op+5jjhmRzdYDPEcKmkGHGO5bWWi1EJabDgu1NjRtqbye3+yGtz4erGOepU8fP3Y9+2m3x2TXuv7&#10;u2nzAiLQFP5guOpHdSii08Gd2HjRalil8+eIxmC5BHEF1DxNQBw0pIsUZJHL/y8UvwAAAP//AwBQ&#10;SwECLQAUAAYACAAAACEAtoM4kv4AAADhAQAAEwAAAAAAAAAAAAAAAAAAAAAAW0NvbnRlbnRfVHlw&#10;ZXNdLnhtbFBLAQItABQABgAIAAAAIQA4/SH/1gAAAJQBAAALAAAAAAAAAAAAAAAAAC8BAABfcmVs&#10;cy8ucmVsc1BLAQItABQABgAIAAAAIQCxFcRnKgIAAFoEAAAOAAAAAAAAAAAAAAAAAC4CAABkcnMv&#10;ZTJvRG9jLnhtbFBLAQItABQABgAIAAAAIQAku1BF3wAAAAoBAAAPAAAAAAAAAAAAAAAAAIQEAABk&#10;cnMvZG93bnJldi54bWxQSwUGAAAAAAQABADzAAAAkAUAAAAA&#10;" strokecolor="white">
                      <v:textbox>
                        <w:txbxContent>
                          <w:p w:rsidR="00FC5B8B" w:rsidRPr="00606BAB" w:rsidRDefault="00FC5B8B" w:rsidP="00FC5B8B">
                            <w:pPr>
                              <w:bidi/>
                              <w:spacing w:line="240" w:lineRule="auto"/>
                              <w:rPr>
                                <w:rFonts w:cs="B Za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06BAB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شورای </w:t>
                            </w:r>
                            <w:r w:rsidRPr="00606BAB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انضباطی دانشجویان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690E">
              <w:rPr>
                <w:rFonts w:cs="B Zar"/>
                <w:b/>
                <w:bCs/>
                <w:sz w:val="18"/>
                <w:szCs w:val="18"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sz w:val="18"/>
                <w:szCs w:val="18"/>
                <w:lang w:bidi="fa-IR"/>
              </w:rPr>
              <w:tab/>
            </w:r>
            <w:r>
              <w:rPr>
                <w:rFonts w:cs="B Zar"/>
                <w:b/>
                <w:bCs/>
                <w:sz w:val="18"/>
                <w:szCs w:val="18"/>
                <w:lang w:bidi="fa-IR"/>
              </w:rPr>
              <w:tab/>
            </w:r>
            <w:r w:rsidRPr="0023690E">
              <w:rPr>
                <w:rFonts w:cs="B Zar"/>
                <w:b/>
                <w:bCs/>
                <w:sz w:val="18"/>
                <w:szCs w:val="18"/>
                <w:lang w:bidi="fa-IR"/>
              </w:rPr>
              <w:t xml:space="preserve">                                  </w:t>
            </w:r>
            <w:r w:rsidRPr="0023690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صورتجلسه تخلف</w:t>
            </w:r>
            <w:r w:rsidR="00492E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یا تقلب در آزمون</w:t>
            </w:r>
          </w:p>
          <w:p w:rsidR="00492EF4" w:rsidRDefault="00FC5B8B" w:rsidP="00492EF4">
            <w:pPr>
              <w:bidi/>
              <w:ind w:right="187"/>
              <w:jc w:val="both"/>
              <w:rPr>
                <w:rFonts w:cs="B Zar"/>
                <w:sz w:val="6"/>
                <w:szCs w:val="6"/>
                <w:rtl/>
                <w:lang w:bidi="fa-IR"/>
              </w:rPr>
            </w:pPr>
            <w:r>
              <w:rPr>
                <w:rFonts w:cs="B Zar"/>
                <w:sz w:val="6"/>
                <w:szCs w:val="6"/>
                <w:rtl/>
                <w:lang w:bidi="fa-IR"/>
              </w:rPr>
              <w:tab/>
            </w:r>
          </w:p>
          <w:p w:rsidR="00FC5B8B" w:rsidRPr="00331E28" w:rsidRDefault="00FC5B8B" w:rsidP="00492EF4">
            <w:pPr>
              <w:bidi/>
              <w:ind w:right="187"/>
              <w:jc w:val="both"/>
              <w:rPr>
                <w:rFonts w:cs="B Zar"/>
                <w:sz w:val="6"/>
                <w:szCs w:val="6"/>
                <w:rtl/>
                <w:lang w:bidi="fa-IR"/>
              </w:rPr>
            </w:pPr>
            <w:r>
              <w:rPr>
                <w:rFonts w:cs="B Zar"/>
                <w:sz w:val="6"/>
                <w:szCs w:val="6"/>
                <w:rtl/>
                <w:lang w:bidi="fa-IR"/>
              </w:rPr>
              <w:tab/>
            </w:r>
          </w:p>
          <w:p w:rsidR="00492EF4" w:rsidRDefault="00492EF4" w:rsidP="007317EF">
            <w:pPr>
              <w:bidi/>
              <w:spacing w:line="240" w:lineRule="auto"/>
              <w:ind w:left="158" w:right="187"/>
              <w:jc w:val="both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  <w:p w:rsidR="00FC5B8B" w:rsidRPr="00331E28" w:rsidRDefault="00FC5B8B" w:rsidP="00492EF4">
            <w:pPr>
              <w:bidi/>
              <w:spacing w:line="240" w:lineRule="auto"/>
              <w:ind w:left="158" w:right="187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3690E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الف- مشخصات دانشجوی متخلف یا متقلب</w:t>
            </w:r>
          </w:p>
        </w:tc>
      </w:tr>
      <w:tr w:rsidR="00FC5B8B" w:rsidRPr="006547EE" w:rsidTr="00EF6A6B">
        <w:trPr>
          <w:trHeight w:val="224"/>
          <w:jc w:val="center"/>
        </w:trPr>
        <w:tc>
          <w:tcPr>
            <w:tcW w:w="1484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184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rPr>
                <w:rFonts w:cs="B Zar"/>
                <w:noProof/>
                <w:sz w:val="18"/>
                <w:szCs w:val="18"/>
                <w:rtl/>
              </w:rPr>
            </w:pPr>
            <w:r>
              <w:rPr>
                <w:rFonts w:cs="B Zar"/>
                <w:noProof/>
                <w:sz w:val="18"/>
                <w:szCs w:val="18"/>
                <w:rtl/>
              </w:rPr>
              <w:tab/>
            </w:r>
            <w:r>
              <w:rPr>
                <w:rFonts w:cs="B Zar"/>
                <w:noProof/>
                <w:sz w:val="18"/>
                <w:szCs w:val="18"/>
                <w:rtl/>
              </w:rPr>
              <w:tab/>
            </w:r>
          </w:p>
        </w:tc>
        <w:tc>
          <w:tcPr>
            <w:tcW w:w="128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شماره دانشجویی</w:t>
            </w:r>
          </w:p>
        </w:tc>
        <w:tc>
          <w:tcPr>
            <w:tcW w:w="5349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rPr>
                <w:rFonts w:cs="B Zar"/>
                <w:noProof/>
                <w:rtl/>
              </w:rPr>
            </w:pPr>
          </w:p>
        </w:tc>
      </w:tr>
      <w:tr w:rsidR="00FC5B8B" w:rsidRPr="006547EE" w:rsidTr="00EF6A6B">
        <w:trPr>
          <w:trHeight w:val="224"/>
          <w:jc w:val="center"/>
        </w:trPr>
        <w:tc>
          <w:tcPr>
            <w:tcW w:w="1484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2184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rPr>
                <w:rFonts w:cs="B Zar"/>
                <w:noProof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5349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rPr>
                <w:rFonts w:cs="B Zar"/>
                <w:noProof/>
                <w:rtl/>
              </w:rPr>
            </w:pPr>
          </w:p>
        </w:tc>
      </w:tr>
      <w:tr w:rsidR="00FC5B8B" w:rsidRPr="006547EE" w:rsidTr="00EF6A6B">
        <w:trPr>
          <w:trHeight w:val="224"/>
          <w:jc w:val="center"/>
        </w:trPr>
        <w:tc>
          <w:tcPr>
            <w:tcW w:w="1484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نام درس</w:t>
            </w:r>
          </w:p>
        </w:tc>
        <w:tc>
          <w:tcPr>
            <w:tcW w:w="2184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rPr>
                <w:rFonts w:cs="B Zar"/>
                <w:noProof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نظری / عملی</w:t>
            </w:r>
          </w:p>
        </w:tc>
        <w:tc>
          <w:tcPr>
            <w:tcW w:w="5349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rPr>
                <w:rFonts w:cs="B Zar"/>
                <w:noProof/>
                <w:rtl/>
              </w:rPr>
            </w:pPr>
          </w:p>
        </w:tc>
      </w:tr>
      <w:tr w:rsidR="00FC5B8B" w:rsidRPr="006547EE" w:rsidTr="00EF6A6B">
        <w:trPr>
          <w:trHeight w:val="224"/>
          <w:jc w:val="center"/>
        </w:trPr>
        <w:tc>
          <w:tcPr>
            <w:tcW w:w="1484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محل برگزاری آزمون</w:t>
            </w:r>
          </w:p>
        </w:tc>
        <w:tc>
          <w:tcPr>
            <w:tcW w:w="2184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rPr>
                <w:rFonts w:cs="B Zar"/>
                <w:noProof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ساعت تخلف</w:t>
            </w:r>
          </w:p>
        </w:tc>
        <w:tc>
          <w:tcPr>
            <w:tcW w:w="5349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rPr>
                <w:rFonts w:cs="B Zar"/>
                <w:noProof/>
                <w:rtl/>
              </w:rPr>
            </w:pPr>
          </w:p>
        </w:tc>
      </w:tr>
      <w:tr w:rsidR="00FC5B8B" w:rsidRPr="006547EE" w:rsidTr="00EF6A6B">
        <w:trPr>
          <w:trHeight w:val="224"/>
          <w:jc w:val="center"/>
        </w:trPr>
        <w:tc>
          <w:tcPr>
            <w:tcW w:w="1484" w:type="dxa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تاریخ تخلف</w:t>
            </w:r>
          </w:p>
        </w:tc>
        <w:tc>
          <w:tcPr>
            <w:tcW w:w="2184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rPr>
                <w:rFonts w:cs="B Zar"/>
                <w:noProof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شماره همراه</w:t>
            </w:r>
          </w:p>
        </w:tc>
        <w:tc>
          <w:tcPr>
            <w:tcW w:w="5349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92" w:lineRule="auto"/>
              <w:ind w:right="187"/>
              <w:rPr>
                <w:rFonts w:cs="B Zar"/>
                <w:noProof/>
                <w:rtl/>
              </w:rPr>
            </w:pPr>
          </w:p>
        </w:tc>
      </w:tr>
      <w:tr w:rsidR="00FC5B8B" w:rsidRPr="006547EE" w:rsidTr="00EF6A6B">
        <w:trPr>
          <w:trHeight w:val="224"/>
          <w:jc w:val="center"/>
        </w:trPr>
        <w:tc>
          <w:tcPr>
            <w:tcW w:w="10305" w:type="dxa"/>
            <w:gridSpan w:val="9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FC5B8B" w:rsidRPr="00331E28" w:rsidRDefault="00FC5B8B" w:rsidP="007317EF">
            <w:pPr>
              <w:bidi/>
              <w:spacing w:line="187" w:lineRule="auto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31E28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1- مصادیق تخلف یا تقلب</w:t>
            </w:r>
            <w:r w:rsidRPr="00331E28">
              <w:rPr>
                <w:rStyle w:val="FootnoteReference"/>
                <w:rFonts w:cs="B Zar"/>
                <w:b/>
                <w:bCs/>
                <w:sz w:val="16"/>
                <w:szCs w:val="16"/>
                <w:rtl/>
                <w:lang w:bidi="fa-IR"/>
              </w:rPr>
              <w:footnoteReference w:id="1"/>
            </w:r>
            <w:r w:rsidRPr="00331E28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به همراه نداشتن کارت دانشجویی یا کارت ورود به جلسه آزمون 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صحبت با دیگران 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نگاه کردن به برگه آزمون دانشجوی دیگر 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استفاده از کتاب یا جزوه 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استفاده از فرمول یا نوشته 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تعويض و تبادل برگه یا یادداشت با دیگران 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به همراه داشتن تلفن همراه، تبلت، ماشین حساب قابل برنامه ریزی و ... 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خارج کردن پاسخنامه از جلسه امتحان </w:t>
            </w:r>
            <w:r w:rsidRPr="00331E28">
              <w:rPr>
                <w:rFonts w:cs="B Zar" w:hint="cs"/>
                <w:sz w:val="14"/>
                <w:szCs w:val="14"/>
                <w:rtl/>
                <w:lang w:bidi="fa-IR"/>
              </w:rPr>
              <w:t>(امحا و پاره کردن ورقه امتحان</w:t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>)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t xml:space="preserve"> 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نوشتن نام غیرواقعی روی برگه آزمون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نوشتن مطالب </w:t>
            </w:r>
            <w:r w:rsidRPr="00331E28">
              <w:rPr>
                <w:rFonts w:cs="B Zar" w:hint="cs"/>
                <w:sz w:val="14"/>
                <w:szCs w:val="14"/>
                <w:rtl/>
                <w:lang w:bidi="fa-IR"/>
              </w:rPr>
              <w:t>(کف دست، روی لباس، پشت کارت ورود به جلسه امتحان، روی صندلی)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بلعیدن، پنهان کردن و یا عدم ارائه یاداشت و ابزار مورد استفاده برای تقلب به مراقب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همراه داشتن برگه فاقد مهر اداره امتحانات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فرستادن شخصي به جاي خود در جلسه آزمون 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شركت در آزمون به جاي ديگري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ترک جلسه امتحان پیش از امضای لیست حضور و غیاب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ایجاد تشنج و اخلال در نظم و آرامش جلسه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سایر 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FC5B8B" w:rsidRPr="006547EE" w:rsidTr="00EF6A6B">
        <w:trPr>
          <w:trHeight w:val="196"/>
          <w:jc w:val="center"/>
        </w:trPr>
        <w:tc>
          <w:tcPr>
            <w:tcW w:w="10305" w:type="dxa"/>
            <w:gridSpan w:val="9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FC5B8B" w:rsidRPr="00331E28" w:rsidRDefault="00FC5B8B" w:rsidP="007317EF">
            <w:pPr>
              <w:bidi/>
              <w:spacing w:line="240" w:lineRule="auto"/>
              <w:jc w:val="both"/>
              <w:rPr>
                <w:rFonts w:cs="B Zar"/>
              </w:rPr>
            </w:pPr>
            <w:r w:rsidRPr="00331E2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دانشجو، مرتکب تقلب در امتحانات جامع کشوری شده است </w:t>
            </w:r>
            <w:r w:rsidRPr="00331E28">
              <w:rPr>
                <w:rFonts w:cs="B Zar" w:hint="cs"/>
                <w:b/>
                <w:bCs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FC5B8B" w:rsidRPr="006547EE" w:rsidTr="00EF6A6B">
        <w:trPr>
          <w:trHeight w:val="224"/>
          <w:jc w:val="center"/>
        </w:trPr>
        <w:tc>
          <w:tcPr>
            <w:tcW w:w="10305" w:type="dxa"/>
            <w:gridSpan w:val="9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FC5B8B" w:rsidRPr="00331E28" w:rsidRDefault="00FC5B8B" w:rsidP="007317EF">
            <w:pPr>
              <w:bidi/>
              <w:spacing w:line="240" w:lineRule="auto"/>
              <w:ind w:right="187"/>
              <w:rPr>
                <w:rFonts w:cs="B Zar"/>
                <w:noProof/>
                <w:rtl/>
              </w:rPr>
            </w:pPr>
            <w:r w:rsidRPr="00331E2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ب- مشخصات جایگزین و یا همکاری کننده درتخلف یا تقلب</w:t>
            </w:r>
          </w:p>
        </w:tc>
      </w:tr>
      <w:tr w:rsidR="00FC5B8B" w:rsidRPr="006547EE" w:rsidTr="00EF6A6B">
        <w:trPr>
          <w:trHeight w:val="224"/>
          <w:jc w:val="center"/>
        </w:trPr>
        <w:tc>
          <w:tcPr>
            <w:tcW w:w="1575" w:type="dxa"/>
            <w:gridSpan w:val="2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204" w:lineRule="auto"/>
              <w:ind w:right="187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نام ونام خانوادگی</w:t>
            </w:r>
          </w:p>
        </w:tc>
        <w:tc>
          <w:tcPr>
            <w:tcW w:w="209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204" w:lineRule="auto"/>
              <w:ind w:right="187"/>
              <w:rPr>
                <w:rFonts w:cs="B Zar"/>
                <w:noProof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204" w:lineRule="auto"/>
              <w:ind w:right="187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شماره دانشجویی</w:t>
            </w:r>
          </w:p>
        </w:tc>
        <w:tc>
          <w:tcPr>
            <w:tcW w:w="5349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204" w:lineRule="auto"/>
              <w:ind w:right="187"/>
              <w:rPr>
                <w:rFonts w:cs="B Zar"/>
                <w:noProof/>
                <w:sz w:val="18"/>
                <w:szCs w:val="18"/>
                <w:rtl/>
              </w:rPr>
            </w:pPr>
          </w:p>
        </w:tc>
      </w:tr>
      <w:tr w:rsidR="00FC5B8B" w:rsidRPr="006547EE" w:rsidTr="00EF6A6B">
        <w:trPr>
          <w:trHeight w:val="224"/>
          <w:jc w:val="center"/>
        </w:trPr>
        <w:tc>
          <w:tcPr>
            <w:tcW w:w="1575" w:type="dxa"/>
            <w:gridSpan w:val="2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204" w:lineRule="auto"/>
              <w:ind w:right="187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رشته و مقطع تحصیلی</w:t>
            </w:r>
          </w:p>
        </w:tc>
        <w:tc>
          <w:tcPr>
            <w:tcW w:w="209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204" w:lineRule="auto"/>
              <w:ind w:right="187"/>
              <w:rPr>
                <w:rFonts w:cs="B Zar"/>
                <w:noProof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204" w:lineRule="auto"/>
              <w:ind w:right="187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دانشگاه محل تحصیل</w:t>
            </w:r>
          </w:p>
        </w:tc>
        <w:tc>
          <w:tcPr>
            <w:tcW w:w="5349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204" w:lineRule="auto"/>
              <w:ind w:right="187"/>
              <w:rPr>
                <w:rFonts w:cs="B Zar"/>
                <w:noProof/>
                <w:sz w:val="18"/>
                <w:szCs w:val="18"/>
                <w:rtl/>
              </w:rPr>
            </w:pPr>
          </w:p>
        </w:tc>
      </w:tr>
      <w:tr w:rsidR="00FC5B8B" w:rsidRPr="006547EE" w:rsidTr="00EF6A6B">
        <w:trPr>
          <w:trHeight w:val="224"/>
          <w:jc w:val="center"/>
        </w:trPr>
        <w:tc>
          <w:tcPr>
            <w:tcW w:w="10305" w:type="dxa"/>
            <w:gridSpan w:val="9"/>
            <w:tcBorders>
              <w:top w:val="single" w:sz="6" w:space="0" w:color="1F4E79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204" w:lineRule="auto"/>
              <w:ind w:right="187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31E2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2- دانشجو در حال استفاده مشاهده شده است </w:t>
            </w:r>
            <w:r w:rsidRPr="00331E28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در ابتدای شروع به تخلف، تقلب از دانشجو اخذ گردید</w:t>
            </w:r>
            <w:r w:rsidRPr="00331E28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</w:t>
            </w:r>
          </w:p>
          <w:p w:rsidR="00FC5B8B" w:rsidRPr="00331E28" w:rsidRDefault="00FC5B8B" w:rsidP="007317EF">
            <w:pPr>
              <w:bidi/>
              <w:spacing w:line="204" w:lineRule="auto"/>
              <w:ind w:right="187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31E28">
              <w:rPr>
                <w:rFonts w:cs="B Zar" w:hint="cs"/>
                <w:sz w:val="20"/>
                <w:szCs w:val="20"/>
                <w:rtl/>
                <w:lang w:bidi="fa-IR"/>
              </w:rPr>
              <w:t>3- زمان وقوع تخلف.......................................... دقيقه پس از شروع امتحان است.</w:t>
            </w:r>
          </w:p>
          <w:p w:rsidR="00FC5B8B" w:rsidRPr="00331E28" w:rsidRDefault="00FC5B8B" w:rsidP="007317EF">
            <w:pPr>
              <w:bidi/>
              <w:spacing w:line="204" w:lineRule="auto"/>
              <w:ind w:right="187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31E2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4- دانشجو از تمام زمان آزمون استفاده نموده است؟ بله </w:t>
            </w:r>
            <w:r w:rsidRPr="00331E28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خیر </w:t>
            </w:r>
            <w:r w:rsidRPr="00331E28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:rsidR="00FC5B8B" w:rsidRPr="00331E28" w:rsidRDefault="00FC5B8B" w:rsidP="007317EF">
            <w:pPr>
              <w:bidi/>
              <w:spacing w:line="204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331E28">
              <w:rPr>
                <w:rFonts w:cs="B Zar" w:hint="cs"/>
                <w:sz w:val="20"/>
                <w:szCs w:val="20"/>
                <w:rtl/>
                <w:lang w:bidi="fa-IR"/>
              </w:rPr>
              <w:t>5- در مورد نحوه ارتکاب تخلف یا تقلب توضیح دهید:</w:t>
            </w:r>
            <w:r w:rsidRPr="00331E28">
              <w:rPr>
                <w:rFonts w:cs="B Zar" w:hint="cs"/>
                <w:sz w:val="20"/>
                <w:szCs w:val="20"/>
                <w:rtl/>
              </w:rPr>
              <w:t xml:space="preserve"> (این قسمت لزوماً تکمیل شود)</w:t>
            </w:r>
          </w:p>
          <w:p w:rsidR="00FC5B8B" w:rsidRPr="00331E28" w:rsidRDefault="00FC5B8B" w:rsidP="007317EF">
            <w:pPr>
              <w:bidi/>
              <w:spacing w:line="240" w:lineRule="auto"/>
              <w:ind w:right="187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FC5B8B" w:rsidRPr="00331E28" w:rsidRDefault="00FC5B8B" w:rsidP="007317EF">
            <w:pPr>
              <w:bidi/>
              <w:spacing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331E28">
              <w:rPr>
                <w:rFonts w:cs="B Zar" w:hint="cs"/>
                <w:sz w:val="20"/>
                <w:szCs w:val="20"/>
                <w:rtl/>
              </w:rPr>
              <w:t>مستندات مربوطه در ........ برگ پیوست است. (</w:t>
            </w:r>
            <w:r w:rsidRPr="00331E28">
              <w:rPr>
                <w:rFonts w:cs="B Zar" w:hint="cs"/>
                <w:b/>
                <w:bCs/>
                <w:sz w:val="20"/>
                <w:szCs w:val="20"/>
                <w:rtl/>
              </w:rPr>
              <w:t>تکمیل گزینه ها و الصاق مدارك و مستندات موجود، به فرم مزبور الزامي است</w:t>
            </w:r>
            <w:r w:rsidRPr="00331E28">
              <w:rPr>
                <w:rFonts w:cs="B Zar" w:hint="cs"/>
                <w:sz w:val="20"/>
                <w:szCs w:val="20"/>
                <w:rtl/>
              </w:rPr>
              <w:t>)</w:t>
            </w:r>
          </w:p>
          <w:p w:rsidR="00FC5B8B" w:rsidRPr="00331E28" w:rsidRDefault="00FC5B8B" w:rsidP="007317EF">
            <w:pPr>
              <w:bidi/>
              <w:spacing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FC5B8B" w:rsidRPr="006547EE" w:rsidTr="00EF6A6B">
        <w:trPr>
          <w:trHeight w:val="224"/>
          <w:jc w:val="center"/>
        </w:trPr>
        <w:tc>
          <w:tcPr>
            <w:tcW w:w="2590" w:type="dxa"/>
            <w:gridSpan w:val="3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68" w:lineRule="auto"/>
              <w:ind w:right="187"/>
              <w:jc w:val="both"/>
              <w:rPr>
                <w:rFonts w:cs="B Zar"/>
                <w:noProof/>
                <w:sz w:val="18"/>
                <w:szCs w:val="18"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نام و نام خانوادگی مراقب 1:</w:t>
            </w:r>
          </w:p>
          <w:p w:rsidR="00FC5B8B" w:rsidRPr="00331E28" w:rsidRDefault="00FC5B8B" w:rsidP="007317EF">
            <w:pPr>
              <w:bidi/>
              <w:spacing w:line="168" w:lineRule="auto"/>
              <w:ind w:right="187"/>
              <w:jc w:val="both"/>
              <w:rPr>
                <w:rFonts w:cs="B Zar"/>
                <w:noProof/>
                <w:sz w:val="18"/>
                <w:szCs w:val="18"/>
                <w:rtl/>
                <w:lang w:bidi="fa-IR"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  <w:lang w:bidi="fa-IR"/>
              </w:rPr>
              <w:t>سمت مراقب:</w:t>
            </w:r>
          </w:p>
          <w:p w:rsidR="00FC5B8B" w:rsidRPr="00331E28" w:rsidRDefault="00FC5B8B" w:rsidP="007317EF">
            <w:pPr>
              <w:bidi/>
              <w:spacing w:line="168" w:lineRule="auto"/>
              <w:ind w:right="187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تاریخ و امضاء:</w:t>
            </w:r>
          </w:p>
        </w:tc>
        <w:tc>
          <w:tcPr>
            <w:tcW w:w="229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68" w:lineRule="auto"/>
              <w:ind w:right="187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نام و نام خانوادگی مراقب 2:</w:t>
            </w:r>
          </w:p>
          <w:p w:rsidR="00FC5B8B" w:rsidRPr="00331E28" w:rsidRDefault="00FC5B8B" w:rsidP="007317EF">
            <w:pPr>
              <w:bidi/>
              <w:spacing w:line="168" w:lineRule="auto"/>
              <w:ind w:right="187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 xml:space="preserve">سمت مراقب: </w:t>
            </w:r>
          </w:p>
          <w:p w:rsidR="00FC5B8B" w:rsidRPr="00331E28" w:rsidRDefault="00FC5B8B" w:rsidP="007317EF">
            <w:pPr>
              <w:bidi/>
              <w:spacing w:line="168" w:lineRule="auto"/>
              <w:ind w:right="187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تاریخ و امضاء:</w:t>
            </w:r>
          </w:p>
        </w:tc>
        <w:tc>
          <w:tcPr>
            <w:tcW w:w="5425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68" w:lineRule="auto"/>
              <w:ind w:right="187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نام و نام خانوادگی مدیر آموزش:</w:t>
            </w:r>
          </w:p>
          <w:p w:rsidR="00FC5B8B" w:rsidRPr="00331E28" w:rsidRDefault="00FC5B8B" w:rsidP="007317EF">
            <w:pPr>
              <w:bidi/>
              <w:spacing w:line="168" w:lineRule="auto"/>
              <w:ind w:right="187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تاریخ و امضاء:</w:t>
            </w:r>
          </w:p>
        </w:tc>
      </w:tr>
      <w:tr w:rsidR="00FC5B8B" w:rsidRPr="006547EE" w:rsidTr="00EF6A6B">
        <w:trPr>
          <w:trHeight w:val="224"/>
          <w:jc w:val="center"/>
        </w:trPr>
        <w:tc>
          <w:tcPr>
            <w:tcW w:w="10305" w:type="dxa"/>
            <w:gridSpan w:val="9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180" w:lineRule="auto"/>
              <w:ind w:right="187"/>
              <w:jc w:val="both"/>
              <w:rPr>
                <w:rFonts w:cs="B Zar"/>
                <w:noProof/>
                <w:rtl/>
                <w:lang w:bidi="fa-IR"/>
              </w:rPr>
            </w:pPr>
            <w:r w:rsidRPr="00331E28">
              <w:rPr>
                <w:rFonts w:cs="B Zar" w:hint="cs"/>
                <w:noProof/>
                <w:rtl/>
                <w:lang w:bidi="fa-IR"/>
              </w:rPr>
              <w:t>نام و نام خانوادگی نماینده انتظامات</w:t>
            </w:r>
            <w:r w:rsidRPr="00331E28">
              <w:rPr>
                <w:rStyle w:val="FootnoteReference"/>
                <w:rFonts w:cs="B Zar"/>
                <w:noProof/>
                <w:rtl/>
                <w:lang w:bidi="fa-IR"/>
              </w:rPr>
              <w:footnoteReference w:id="2"/>
            </w:r>
            <w:r w:rsidRPr="00331E28">
              <w:rPr>
                <w:rFonts w:cs="B Zar" w:hint="cs"/>
                <w:noProof/>
                <w:rtl/>
                <w:lang w:bidi="fa-IR"/>
              </w:rPr>
              <w:t>:                                        تاریخ:                                   امضاء:</w:t>
            </w:r>
          </w:p>
        </w:tc>
      </w:tr>
      <w:tr w:rsidR="00FC5B8B" w:rsidRPr="006547EE" w:rsidTr="00EF6A6B">
        <w:trPr>
          <w:trHeight w:val="224"/>
          <w:jc w:val="center"/>
        </w:trPr>
        <w:tc>
          <w:tcPr>
            <w:tcW w:w="10305" w:type="dxa"/>
            <w:gridSpan w:val="9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204" w:lineRule="auto"/>
              <w:jc w:val="both"/>
              <w:rPr>
                <w:rFonts w:cs="B Zar"/>
                <w:sz w:val="18"/>
                <w:szCs w:val="18"/>
                <w:lang w:bidi="fa-IR"/>
              </w:rPr>
            </w:pP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>ت- توسط مدرس درس مربوطه یا نماینده آموزش تکمیل شود:</w:t>
            </w:r>
          </w:p>
          <w:p w:rsidR="00FC5B8B" w:rsidRPr="00331E28" w:rsidRDefault="00FC5B8B" w:rsidP="00FC5B8B">
            <w:pPr>
              <w:numPr>
                <w:ilvl w:val="0"/>
                <w:numId w:val="1"/>
              </w:numPr>
              <w:bidi/>
              <w:spacing w:line="204" w:lineRule="auto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آیا مدرس در هنگام وقوع تخلف در جلسه آزمون حضور داشته است؟ بله 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خیر 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</w:p>
          <w:p w:rsidR="00FC5B8B" w:rsidRPr="00331E28" w:rsidRDefault="00FC5B8B" w:rsidP="00FC5B8B">
            <w:pPr>
              <w:numPr>
                <w:ilvl w:val="0"/>
                <w:numId w:val="1"/>
              </w:numPr>
              <w:bidi/>
              <w:spacing w:line="204" w:lineRule="auto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با توجه به </w:t>
            </w:r>
            <w:r w:rsidRPr="00331E2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بند یک</w:t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، محتویات تخلف، مربوط به ماده درسی آزمون مي‌باشد 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نمي باشد 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>.</w:t>
            </w:r>
          </w:p>
          <w:p w:rsidR="00FC5B8B" w:rsidRPr="00331E28" w:rsidRDefault="00FC5B8B" w:rsidP="00FC5B8B">
            <w:pPr>
              <w:numPr>
                <w:ilvl w:val="0"/>
                <w:numId w:val="1"/>
              </w:numPr>
              <w:bidi/>
              <w:spacing w:line="204" w:lineRule="auto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با توجه به </w:t>
            </w:r>
            <w:r w:rsidRPr="00331E2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بند یک، </w:t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از محتویات تخلف در پاسخگویی به سوال ها استفاده شده است. 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استفاده نشده است. ‌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C5B8B" w:rsidRPr="00331E28" w:rsidRDefault="00FC5B8B" w:rsidP="007317EF">
            <w:pPr>
              <w:bidi/>
              <w:spacing w:line="204" w:lineRule="auto"/>
              <w:ind w:left="-2"/>
              <w:jc w:val="lowKashida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31E2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نکته</w:t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>:</w:t>
            </w:r>
            <w:r w:rsidRPr="00331E28">
              <w:rPr>
                <w:rFonts w:cs="B Zar"/>
                <w:sz w:val="18"/>
                <w:szCs w:val="18"/>
                <w:lang w:bidi="fa-IR"/>
              </w:rPr>
              <w:t xml:space="preserve">  </w:t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ضروری است قسمت‌هاي استفاده شده با توجه به </w:t>
            </w:r>
            <w:r w:rsidRPr="00331E2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بند یک</w:t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>، توسط مدرس درس، در برگه آزمون دانشجو علامت‌گذاري گردد.</w:t>
            </w:r>
          </w:p>
          <w:p w:rsidR="00FC5B8B" w:rsidRPr="00331E28" w:rsidRDefault="00FC5B8B" w:rsidP="00FC5B8B">
            <w:pPr>
              <w:numPr>
                <w:ilvl w:val="0"/>
                <w:numId w:val="1"/>
              </w:numPr>
              <w:bidi/>
              <w:spacing w:line="204" w:lineRule="auto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حدود .......................... نمره با توجه به </w:t>
            </w:r>
            <w:r w:rsidRPr="00331E2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بند یک</w:t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>، در برگه امتحاني استفاده شده است و نمره دانشجو از آزمون ................. مي</w:t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softHyphen/>
              <w:t>باشد.</w:t>
            </w:r>
          </w:p>
          <w:p w:rsidR="00FC5B8B" w:rsidRPr="00331E28" w:rsidRDefault="00FC5B8B" w:rsidP="00FC5B8B">
            <w:pPr>
              <w:numPr>
                <w:ilvl w:val="0"/>
                <w:numId w:val="1"/>
              </w:numPr>
              <w:bidi/>
              <w:spacing w:line="204" w:lineRule="auto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نوع آزمون جزوه (کتاب) باز 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جزوه (کتاب) بسته </w:t>
            </w:r>
            <w:r w:rsidRPr="00331E28">
              <w:rPr>
                <w:rFonts w:cs="B Zar" w:hint="cs"/>
                <w:sz w:val="18"/>
                <w:szCs w:val="18"/>
                <w:lang w:bidi="fa-IR"/>
              </w:rPr>
              <w:sym w:font="Wingdings 2" w:char="F0A3"/>
            </w: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بوده است.  </w:t>
            </w:r>
          </w:p>
          <w:p w:rsidR="00FC5B8B" w:rsidRPr="00331E28" w:rsidRDefault="00FC5B8B" w:rsidP="00FC5B8B">
            <w:pPr>
              <w:numPr>
                <w:ilvl w:val="0"/>
                <w:numId w:val="1"/>
              </w:numPr>
              <w:bidi/>
              <w:spacing w:line="240" w:lineRule="auto"/>
              <w:ind w:right="187"/>
              <w:jc w:val="left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sz w:val="18"/>
                <w:szCs w:val="18"/>
                <w:rtl/>
                <w:lang w:bidi="fa-IR"/>
              </w:rPr>
              <w:t>هرگونه توضيح بيشتر در خصوص بندهای 6 الی 10 را در ذیل یا پشت برگه، مرقوم نمایید:</w:t>
            </w:r>
            <w:r w:rsidRPr="00331E28">
              <w:rPr>
                <w:rFonts w:cs="B Zar"/>
                <w:noProof/>
                <w:sz w:val="18"/>
                <w:szCs w:val="18"/>
                <w:rtl/>
              </w:rPr>
              <w:t xml:space="preserve"> </w:t>
            </w:r>
          </w:p>
        </w:tc>
      </w:tr>
      <w:tr w:rsidR="00FC5B8B" w:rsidRPr="006547EE" w:rsidTr="00EF6A6B">
        <w:trPr>
          <w:trHeight w:val="224"/>
          <w:jc w:val="center"/>
        </w:trPr>
        <w:tc>
          <w:tcPr>
            <w:tcW w:w="3430" w:type="dxa"/>
            <w:gridSpan w:val="4"/>
            <w:tcBorders>
              <w:top w:val="single" w:sz="8" w:space="0" w:color="002060"/>
              <w:left w:val="thinThickSmallGap" w:sz="24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204" w:lineRule="auto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نام</w:t>
            </w:r>
            <w:r w:rsidRPr="00331E28">
              <w:rPr>
                <w:rFonts w:cs="B Zar"/>
                <w:noProof/>
                <w:sz w:val="18"/>
                <w:szCs w:val="18"/>
                <w:rtl/>
              </w:rPr>
              <w:softHyphen/>
            </w: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 xml:space="preserve"> و نام خانوادگی مدرس یا نماینده آموزش:</w:t>
            </w:r>
          </w:p>
        </w:tc>
        <w:tc>
          <w:tcPr>
            <w:tcW w:w="2080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204" w:lineRule="auto"/>
              <w:ind w:right="187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شماره تلفن همراه:</w:t>
            </w:r>
          </w:p>
        </w:tc>
        <w:tc>
          <w:tcPr>
            <w:tcW w:w="479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thinThickSmallGap" w:sz="24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204" w:lineRule="auto"/>
              <w:ind w:right="187"/>
              <w:jc w:val="both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تاریخ و امضاء:</w:t>
            </w:r>
          </w:p>
        </w:tc>
      </w:tr>
      <w:tr w:rsidR="00FC5B8B" w:rsidRPr="006547EE" w:rsidTr="00492EF4">
        <w:trPr>
          <w:trHeight w:val="1529"/>
          <w:jc w:val="center"/>
        </w:trPr>
        <w:tc>
          <w:tcPr>
            <w:tcW w:w="3668" w:type="dxa"/>
            <w:gridSpan w:val="5"/>
            <w:tcBorders>
              <w:top w:val="single" w:sz="8" w:space="0" w:color="002060"/>
              <w:left w:val="thinThickSmallGap" w:sz="24" w:space="0" w:color="002060"/>
              <w:bottom w:val="thinThickSmallGap" w:sz="24" w:space="0" w:color="002060"/>
              <w:right w:val="single" w:sz="8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204" w:lineRule="auto"/>
              <w:rPr>
                <w:rFonts w:cs="B Zar"/>
                <w:noProof/>
                <w:sz w:val="18"/>
                <w:szCs w:val="18"/>
                <w:rtl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نام و نام خانوادگی مدیر آموزش دانشکده:                                  تاریخ و امضاء:</w:t>
            </w:r>
          </w:p>
        </w:tc>
        <w:tc>
          <w:tcPr>
            <w:tcW w:w="6637" w:type="dxa"/>
            <w:gridSpan w:val="4"/>
            <w:tcBorders>
              <w:top w:val="single" w:sz="8" w:space="0" w:color="002060"/>
              <w:left w:val="single" w:sz="8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</w:tcPr>
          <w:p w:rsidR="00FC5B8B" w:rsidRPr="00331E28" w:rsidRDefault="00FC5B8B" w:rsidP="007317EF">
            <w:pPr>
              <w:bidi/>
              <w:spacing w:line="204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31E28">
              <w:rPr>
                <w:rFonts w:cs="B Zar" w:hint="cs"/>
                <w:noProof/>
                <w:sz w:val="18"/>
                <w:szCs w:val="18"/>
                <w:rtl/>
              </w:rPr>
              <w:t>نام و نام خانوادگی معاون آموزش دانشکده:                        تاریخ و امضاء</w:t>
            </w:r>
          </w:p>
        </w:tc>
      </w:tr>
    </w:tbl>
    <w:p w:rsidR="00640DB6" w:rsidRDefault="00640DB6" w:rsidP="00EF6A6B"/>
    <w:sectPr w:rsidR="00640DB6" w:rsidSect="00EF6A6B">
      <w:pgSz w:w="11906" w:h="16838"/>
      <w:pgMar w:top="567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86" w:rsidRDefault="00380A86" w:rsidP="00FC5B8B">
      <w:pPr>
        <w:spacing w:line="240" w:lineRule="auto"/>
      </w:pPr>
      <w:r>
        <w:separator/>
      </w:r>
    </w:p>
  </w:endnote>
  <w:endnote w:type="continuationSeparator" w:id="0">
    <w:p w:rsidR="00380A86" w:rsidRDefault="00380A86" w:rsidP="00FC5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86" w:rsidRDefault="00380A86" w:rsidP="00FC5B8B">
      <w:pPr>
        <w:spacing w:line="240" w:lineRule="auto"/>
      </w:pPr>
      <w:r>
        <w:separator/>
      </w:r>
    </w:p>
  </w:footnote>
  <w:footnote w:type="continuationSeparator" w:id="0">
    <w:p w:rsidR="00380A86" w:rsidRDefault="00380A86" w:rsidP="00FC5B8B">
      <w:pPr>
        <w:spacing w:line="240" w:lineRule="auto"/>
      </w:pPr>
      <w:r>
        <w:continuationSeparator/>
      </w:r>
    </w:p>
  </w:footnote>
  <w:footnote w:id="1">
    <w:p w:rsidR="00FC5B8B" w:rsidRPr="00952B59" w:rsidRDefault="00FC5B8B" w:rsidP="00FC5B8B">
      <w:pPr>
        <w:pStyle w:val="FootnoteText"/>
        <w:bidi/>
        <w:spacing w:after="0" w:line="240" w:lineRule="auto"/>
        <w:rPr>
          <w:rFonts w:cs="B Nazanin"/>
          <w:sz w:val="16"/>
          <w:szCs w:val="16"/>
          <w:rtl/>
          <w:lang w:bidi="fa-IR"/>
        </w:rPr>
      </w:pPr>
      <w:r w:rsidRPr="00952B59">
        <w:rPr>
          <w:sz w:val="16"/>
          <w:szCs w:val="16"/>
          <w:lang w:bidi="fa-IR"/>
        </w:rPr>
        <w:footnoteRef/>
      </w:r>
      <w:r w:rsidRPr="00952B59">
        <w:rPr>
          <w:rFonts w:cs="B Nazanin"/>
          <w:sz w:val="16"/>
          <w:szCs w:val="16"/>
          <w:lang w:bidi="fa-IR"/>
        </w:rPr>
        <w:t xml:space="preserve"> </w:t>
      </w:r>
      <w:r w:rsidRPr="00952B59">
        <w:rPr>
          <w:rFonts w:cs="B Nazanin" w:hint="cs"/>
          <w:sz w:val="16"/>
          <w:szCs w:val="16"/>
          <w:rtl/>
          <w:lang w:bidi="fa-IR"/>
        </w:rPr>
        <w:t>باتوجه به حساسیت و اهمیت تعیین نوع تخلف، لازم است، این قسمت به طور دقیق و بدون خط خوردگی تکمیل گردد.</w:t>
      </w:r>
    </w:p>
  </w:footnote>
  <w:footnote w:id="2">
    <w:p w:rsidR="00FC5B8B" w:rsidRPr="00952B59" w:rsidRDefault="00FC5B8B" w:rsidP="00FC5B8B">
      <w:pPr>
        <w:pStyle w:val="FootnoteText"/>
        <w:bidi/>
        <w:spacing w:after="0" w:line="240" w:lineRule="auto"/>
        <w:rPr>
          <w:rFonts w:cs="B Nazanin"/>
          <w:sz w:val="16"/>
          <w:szCs w:val="16"/>
          <w:rtl/>
          <w:lang w:bidi="fa-IR"/>
        </w:rPr>
      </w:pPr>
      <w:r w:rsidRPr="00952B59">
        <w:rPr>
          <w:rFonts w:cs="B Nazanin"/>
          <w:sz w:val="16"/>
          <w:szCs w:val="16"/>
          <w:lang w:bidi="fa-IR"/>
        </w:rPr>
        <w:footnoteRef/>
      </w:r>
      <w:r w:rsidRPr="00952B59">
        <w:rPr>
          <w:rFonts w:cs="B Nazanin"/>
          <w:sz w:val="16"/>
          <w:szCs w:val="16"/>
          <w:lang w:bidi="fa-IR"/>
        </w:rPr>
        <w:t xml:space="preserve"> </w:t>
      </w:r>
      <w:r>
        <w:rPr>
          <w:rFonts w:cs="B Nazanin" w:hint="cs"/>
          <w:sz w:val="16"/>
          <w:szCs w:val="16"/>
          <w:rtl/>
          <w:lang w:bidi="fa-IR"/>
        </w:rPr>
        <w:t xml:space="preserve"> </w:t>
      </w:r>
      <w:r w:rsidRPr="00952B59">
        <w:rPr>
          <w:rFonts w:cs="B Nazanin" w:hint="cs"/>
          <w:sz w:val="16"/>
          <w:szCs w:val="16"/>
          <w:rtl/>
          <w:lang w:bidi="fa-IR"/>
        </w:rPr>
        <w:t>در صورتی که تخلف از نوع ایجاد تشنج و اخلال در نظم و آرامش جلسه آزمون باشد، ضروری است این قسمت تکمیل گردد.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D51"/>
    <w:multiLevelType w:val="hybridMultilevel"/>
    <w:tmpl w:val="34945B90"/>
    <w:lvl w:ilvl="0" w:tplc="E3EEDD22">
      <w:start w:val="6"/>
      <w:numFmt w:val="decimal"/>
      <w:lvlText w:val="%1-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3A"/>
    <w:rsid w:val="00025AF2"/>
    <w:rsid w:val="00380A86"/>
    <w:rsid w:val="00492EF4"/>
    <w:rsid w:val="00640DB6"/>
    <w:rsid w:val="00740140"/>
    <w:rsid w:val="00923130"/>
    <w:rsid w:val="00AA083A"/>
    <w:rsid w:val="00AC567F"/>
    <w:rsid w:val="00E05870"/>
    <w:rsid w:val="00EF6A6B"/>
    <w:rsid w:val="00F650A9"/>
    <w:rsid w:val="00F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2A3CB-B4A5-4214-A0D2-48A23D69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8B"/>
    <w:pPr>
      <w:spacing w:after="0"/>
      <w:jc w:val="center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B8B"/>
    <w:pPr>
      <w:keepNext/>
      <w:spacing w:before="240" w:after="60" w:line="276" w:lineRule="auto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B8B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5B8B"/>
    <w:pPr>
      <w:spacing w:after="200" w:line="276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B8B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FC5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Ms-rezaei</cp:lastModifiedBy>
  <cp:revision>2</cp:revision>
  <dcterms:created xsi:type="dcterms:W3CDTF">2023-12-20T05:52:00Z</dcterms:created>
  <dcterms:modified xsi:type="dcterms:W3CDTF">2023-12-20T05:52:00Z</dcterms:modified>
</cp:coreProperties>
</file>