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EDD5" w14:textId="6521DF82" w:rsidR="00A92ECE" w:rsidRPr="00030F77" w:rsidRDefault="00844DAB" w:rsidP="00C55C3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ملاحظاتی در مورد</w:t>
      </w:r>
      <w:r w:rsidR="00A92ECE" w:rsidRPr="00030F77">
        <w:rPr>
          <w:rFonts w:cs="B Nazanin" w:hint="cs"/>
          <w:b/>
          <w:bCs/>
          <w:sz w:val="24"/>
          <w:szCs w:val="24"/>
          <w:rtl/>
          <w:lang w:bidi="fa-IR"/>
        </w:rPr>
        <w:t xml:space="preserve"> بازنگری برنامه درسی (ویژه مجری)</w:t>
      </w:r>
    </w:p>
    <w:p w14:paraId="35ECB815" w14:textId="7569B6D3" w:rsidR="00E73AC5" w:rsidRDefault="00A92ECE" w:rsidP="00E73AC5">
      <w:pPr>
        <w:bidi/>
        <w:spacing w:after="0" w:line="240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مجری گرامی</w:t>
      </w:r>
      <w:r w:rsidR="00E73AC5">
        <w:rPr>
          <w:rFonts w:cs="B Nazanin" w:hint="cs"/>
          <w:sz w:val="24"/>
          <w:szCs w:val="24"/>
          <w:rtl/>
          <w:lang w:bidi="fa-IR"/>
        </w:rPr>
        <w:t>؛</w:t>
      </w:r>
    </w:p>
    <w:p w14:paraId="7211E1AB" w14:textId="26B92174" w:rsidR="00A92ECE" w:rsidRDefault="00A92ECE" w:rsidP="003A34C0">
      <w:pPr>
        <w:bidi/>
        <w:spacing w:after="0" w:line="240" w:lineRule="auto"/>
        <w:ind w:firstLine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خواهشمند است به منظور</w:t>
      </w:r>
      <w:r w:rsidR="005D4088">
        <w:rPr>
          <w:rFonts w:cs="B Nazanin" w:hint="cs"/>
          <w:sz w:val="24"/>
          <w:szCs w:val="24"/>
          <w:rtl/>
          <w:lang w:bidi="fa-IR"/>
        </w:rPr>
        <w:t xml:space="preserve"> ارتقای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42921">
        <w:rPr>
          <w:rFonts w:cs="B Nazanin" w:hint="cs"/>
          <w:sz w:val="24"/>
          <w:szCs w:val="24"/>
          <w:rtl/>
          <w:lang w:bidi="fa-IR"/>
        </w:rPr>
        <w:t>کیفیت‏</w:t>
      </w:r>
      <w:r w:rsidR="005D4088">
        <w:rPr>
          <w:rFonts w:cs="B Nazanin" w:hint="cs"/>
          <w:sz w:val="24"/>
          <w:szCs w:val="24"/>
          <w:rtl/>
          <w:lang w:bidi="fa-IR"/>
        </w:rPr>
        <w:t xml:space="preserve"> بازنگری</w:t>
      </w:r>
      <w:r>
        <w:rPr>
          <w:rFonts w:cs="B Nazanin" w:hint="cs"/>
          <w:sz w:val="24"/>
          <w:szCs w:val="24"/>
          <w:rtl/>
          <w:lang w:bidi="fa-IR"/>
        </w:rPr>
        <w:t xml:space="preserve">، یکسان‏سازی </w:t>
      </w:r>
      <w:r w:rsidR="005D4088">
        <w:rPr>
          <w:rFonts w:cs="B Nazanin" w:hint="cs"/>
          <w:sz w:val="24"/>
          <w:szCs w:val="24"/>
          <w:rtl/>
          <w:lang w:bidi="fa-IR"/>
        </w:rPr>
        <w:t xml:space="preserve">قالب </w:t>
      </w:r>
      <w:r>
        <w:rPr>
          <w:rFonts w:cs="B Nazanin" w:hint="cs"/>
          <w:sz w:val="24"/>
          <w:szCs w:val="24"/>
          <w:rtl/>
          <w:lang w:bidi="fa-IR"/>
        </w:rPr>
        <w:t xml:space="preserve">برنامه‏ها </w:t>
      </w:r>
      <w:r w:rsidR="005D4088">
        <w:rPr>
          <w:rFonts w:cs="B Nazanin" w:hint="cs"/>
          <w:sz w:val="24"/>
          <w:szCs w:val="24"/>
          <w:rtl/>
          <w:lang w:bidi="fa-IR"/>
        </w:rPr>
        <w:t>و</w:t>
      </w:r>
      <w:r>
        <w:rPr>
          <w:rFonts w:cs="B Nazanin" w:hint="cs"/>
          <w:sz w:val="24"/>
          <w:szCs w:val="24"/>
          <w:rtl/>
          <w:lang w:bidi="fa-IR"/>
        </w:rPr>
        <w:t xml:space="preserve"> تسریع در فرآیند آماده‏سازی</w:t>
      </w:r>
      <w:r w:rsidR="005D4088">
        <w:rPr>
          <w:rFonts w:cs="B Nazanin" w:hint="cs"/>
          <w:sz w:val="24"/>
          <w:szCs w:val="24"/>
          <w:rtl/>
          <w:lang w:bidi="fa-IR"/>
        </w:rPr>
        <w:t>، ارایه</w:t>
      </w:r>
      <w:r>
        <w:rPr>
          <w:rFonts w:cs="B Nazanin" w:hint="cs"/>
          <w:sz w:val="24"/>
          <w:szCs w:val="24"/>
          <w:rtl/>
          <w:lang w:bidi="fa-IR"/>
        </w:rPr>
        <w:t xml:space="preserve"> و تصویب برنامه</w:t>
      </w:r>
      <w:r w:rsidR="00E73AC5">
        <w:rPr>
          <w:rFonts w:cs="B Nazanin" w:hint="cs"/>
          <w:sz w:val="24"/>
          <w:szCs w:val="24"/>
          <w:rtl/>
          <w:lang w:bidi="fa-IR"/>
        </w:rPr>
        <w:t>، نکته</w:t>
      </w:r>
      <w:r w:rsidR="00E73AC5">
        <w:rPr>
          <w:rFonts w:cs="B Nazanin"/>
          <w:sz w:val="24"/>
          <w:szCs w:val="24"/>
          <w:rtl/>
          <w:lang w:bidi="fa-IR"/>
        </w:rPr>
        <w:softHyphen/>
      </w:r>
      <w:r w:rsidR="00E73AC5">
        <w:rPr>
          <w:rFonts w:cs="B Nazanin" w:hint="cs"/>
          <w:sz w:val="24"/>
          <w:szCs w:val="24"/>
          <w:rtl/>
          <w:lang w:bidi="fa-IR"/>
        </w:rPr>
        <w:t>های زیر را</w:t>
      </w:r>
      <w:r>
        <w:rPr>
          <w:rFonts w:cs="B Nazanin" w:hint="cs"/>
          <w:sz w:val="24"/>
          <w:szCs w:val="24"/>
          <w:rtl/>
          <w:lang w:bidi="fa-IR"/>
        </w:rPr>
        <w:t xml:space="preserve"> مدنظر قرار دهید:</w:t>
      </w:r>
    </w:p>
    <w:p w14:paraId="3819263E" w14:textId="2FA61E8E" w:rsidR="00A92ECE" w:rsidRDefault="00A92ECE" w:rsidP="00B06AF6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برنامه را در قالب مشخص شده</w:t>
      </w:r>
      <w:r w:rsidR="005D4088">
        <w:rPr>
          <w:rFonts w:cs="B Nazanin" w:hint="cs"/>
          <w:sz w:val="24"/>
          <w:szCs w:val="24"/>
          <w:rtl/>
        </w:rPr>
        <w:t xml:space="preserve"> «چارچوب تدوین و بازنگری برنامه های درسی» (فایل پیوست)</w:t>
      </w:r>
      <w:r>
        <w:rPr>
          <w:rFonts w:cs="B Nazanin" w:hint="cs"/>
          <w:sz w:val="24"/>
          <w:szCs w:val="24"/>
          <w:rtl/>
        </w:rPr>
        <w:t xml:space="preserve"> تهیه و ارسال نمایید.</w:t>
      </w:r>
    </w:p>
    <w:p w14:paraId="1C5ECA51" w14:textId="11C3EC43" w:rsidR="00E73AC5" w:rsidRDefault="00E73AC5" w:rsidP="003A34C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در </w:t>
      </w:r>
      <w:r w:rsidR="00030F77">
        <w:rPr>
          <w:rFonts w:cs="B Nazanin" w:hint="cs"/>
          <w:sz w:val="24"/>
          <w:szCs w:val="24"/>
          <w:rtl/>
        </w:rPr>
        <w:t xml:space="preserve">بازنگری برنامه محول شده به جنابعالی، برنامه </w:t>
      </w:r>
      <w:r>
        <w:rPr>
          <w:rFonts w:cs="B Nazanin" w:hint="cs"/>
          <w:sz w:val="24"/>
          <w:szCs w:val="24"/>
          <w:rtl/>
        </w:rPr>
        <w:t xml:space="preserve">مصوب موجود، </w:t>
      </w:r>
      <w:r w:rsidR="00030F77">
        <w:rPr>
          <w:rFonts w:cs="B Nazanin" w:hint="cs"/>
          <w:sz w:val="24"/>
          <w:szCs w:val="24"/>
          <w:rtl/>
        </w:rPr>
        <w:t xml:space="preserve">اساس کار </w:t>
      </w:r>
      <w:r>
        <w:rPr>
          <w:rFonts w:cs="B Nazanin" w:hint="cs"/>
          <w:sz w:val="24"/>
          <w:szCs w:val="24"/>
          <w:rtl/>
        </w:rPr>
        <w:t xml:space="preserve">قرار گیرد که این </w:t>
      </w:r>
      <w:r w:rsidR="00E26C9A">
        <w:rPr>
          <w:rFonts w:cs="B Nazanin" w:hint="cs"/>
          <w:sz w:val="24"/>
          <w:szCs w:val="24"/>
          <w:rtl/>
        </w:rPr>
        <w:t xml:space="preserve">برنامه </w:t>
      </w:r>
      <w:r w:rsidR="007E7AED">
        <w:rPr>
          <w:rFonts w:cs="B Nazanin" w:hint="cs"/>
          <w:sz w:val="24"/>
          <w:szCs w:val="24"/>
          <w:rtl/>
        </w:rPr>
        <w:t xml:space="preserve">به صورت «فعال» </w:t>
      </w:r>
      <w:r>
        <w:rPr>
          <w:rFonts w:cs="B Nazanin" w:hint="cs"/>
          <w:sz w:val="24"/>
          <w:szCs w:val="24"/>
          <w:rtl/>
        </w:rPr>
        <w:t xml:space="preserve">در سامانه آموزش عالی </w:t>
      </w:r>
      <w:r w:rsidR="004B2103">
        <w:rPr>
          <w:rFonts w:cs="B Nazanin" w:hint="cs"/>
          <w:sz w:val="24"/>
          <w:szCs w:val="24"/>
          <w:rtl/>
        </w:rPr>
        <w:t>(</w:t>
      </w:r>
      <w:r w:rsidR="004B2103">
        <w:rPr>
          <w:rFonts w:cs="B Nazanin"/>
          <w:sz w:val="24"/>
          <w:szCs w:val="24"/>
        </w:rPr>
        <w:t>HES</w:t>
      </w:r>
      <w:r w:rsidR="004B2103">
        <w:rPr>
          <w:rFonts w:cs="B Nazanin" w:hint="cs"/>
          <w:sz w:val="24"/>
          <w:szCs w:val="24"/>
          <w:rtl/>
        </w:rPr>
        <w:t xml:space="preserve">) </w:t>
      </w:r>
      <w:r>
        <w:rPr>
          <w:rFonts w:cs="B Nazanin" w:hint="cs"/>
          <w:sz w:val="24"/>
          <w:szCs w:val="24"/>
          <w:rtl/>
        </w:rPr>
        <w:t>یا صفحه اصلی وزارت علوم، تحقیقات و فناوری، قسمت برنامه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های درسی به آدرس </w:t>
      </w:r>
      <w:r w:rsidR="007E7AED" w:rsidRPr="007E7AED">
        <w:rPr>
          <w:rFonts w:cs="B Nazanin"/>
          <w:sz w:val="24"/>
          <w:szCs w:val="24"/>
        </w:rPr>
        <w:t>https://www.msrt.ir/fa/grid/283</w:t>
      </w:r>
      <w:r w:rsidR="007E7AED">
        <w:rPr>
          <w:rFonts w:cs="B Nazanin" w:hint="cs"/>
          <w:sz w:val="24"/>
          <w:szCs w:val="24"/>
          <w:rtl/>
        </w:rPr>
        <w:t xml:space="preserve"> قابل</w:t>
      </w:r>
      <w:r>
        <w:rPr>
          <w:rFonts w:cs="B Nazanin" w:hint="cs"/>
          <w:sz w:val="24"/>
          <w:szCs w:val="24"/>
          <w:rtl/>
        </w:rPr>
        <w:t xml:space="preserve"> دسترسی است.</w:t>
      </w:r>
    </w:p>
    <w:p w14:paraId="3D04A9EF" w14:textId="43610B10" w:rsidR="00A92ECE" w:rsidRDefault="00030F77" w:rsidP="003A34C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تغییرات </w:t>
      </w:r>
      <w:r w:rsidR="00E73AC5">
        <w:rPr>
          <w:rFonts w:cs="B Nazanin" w:hint="cs"/>
          <w:sz w:val="24"/>
          <w:szCs w:val="24"/>
          <w:rtl/>
        </w:rPr>
        <w:t xml:space="preserve">در برنامه درسی مصوب موجود </w:t>
      </w:r>
      <w:r>
        <w:rPr>
          <w:rFonts w:cs="B Nazanin" w:hint="cs"/>
          <w:sz w:val="24"/>
          <w:szCs w:val="24"/>
          <w:rtl/>
        </w:rPr>
        <w:t>با رویکرد متناسب‏سازی دروس و سرفصل‏ها با تحولات علمی روز، تامین نیازهای جامعه در موضوع مرتبط با برنامه، تقویت مهارت‏</w:t>
      </w:r>
      <w:r w:rsidR="005D4088">
        <w:rPr>
          <w:rFonts w:cs="B Nazanin" w:hint="cs"/>
          <w:sz w:val="24"/>
          <w:szCs w:val="24"/>
          <w:rtl/>
        </w:rPr>
        <w:t>افزایی</w:t>
      </w:r>
      <w:r>
        <w:rPr>
          <w:rFonts w:cs="B Nazanin" w:hint="cs"/>
          <w:sz w:val="24"/>
          <w:szCs w:val="24"/>
          <w:rtl/>
        </w:rPr>
        <w:t xml:space="preserve"> </w:t>
      </w:r>
      <w:r w:rsidR="006F7E66">
        <w:rPr>
          <w:rFonts w:cs="B Nazanin" w:hint="cs"/>
          <w:sz w:val="24"/>
          <w:szCs w:val="24"/>
          <w:rtl/>
        </w:rPr>
        <w:t>دانشجویان</w:t>
      </w:r>
      <w:r>
        <w:rPr>
          <w:rFonts w:cs="B Nazanin" w:hint="cs"/>
          <w:sz w:val="24"/>
          <w:szCs w:val="24"/>
          <w:rtl/>
        </w:rPr>
        <w:t xml:space="preserve">، تناسب </w:t>
      </w:r>
      <w:r w:rsidR="006F7E66">
        <w:rPr>
          <w:rFonts w:cs="B Nazanin" w:hint="cs"/>
          <w:sz w:val="24"/>
          <w:szCs w:val="24"/>
          <w:rtl/>
        </w:rPr>
        <w:t xml:space="preserve">محتوا </w:t>
      </w:r>
      <w:r>
        <w:rPr>
          <w:rFonts w:cs="B Nazanin" w:hint="cs"/>
          <w:sz w:val="24"/>
          <w:szCs w:val="24"/>
          <w:rtl/>
        </w:rPr>
        <w:t xml:space="preserve">با </w:t>
      </w:r>
      <w:r w:rsidR="005D4088">
        <w:rPr>
          <w:rFonts w:cs="B Nazanin" w:hint="cs"/>
          <w:sz w:val="24"/>
          <w:szCs w:val="24"/>
          <w:rtl/>
        </w:rPr>
        <w:t xml:space="preserve">زمینه </w:t>
      </w:r>
      <w:r>
        <w:rPr>
          <w:rFonts w:cs="B Nazanin" w:hint="cs"/>
          <w:sz w:val="24"/>
          <w:szCs w:val="24"/>
          <w:rtl/>
        </w:rPr>
        <w:t>شغل</w:t>
      </w:r>
      <w:r w:rsidR="005D4088">
        <w:rPr>
          <w:rFonts w:cs="B Nazanin" w:hint="cs"/>
          <w:sz w:val="24"/>
          <w:szCs w:val="24"/>
          <w:rtl/>
        </w:rPr>
        <w:t xml:space="preserve">ی </w:t>
      </w:r>
      <w:r w:rsidR="006F7E66">
        <w:rPr>
          <w:rFonts w:cs="B Nazanin" w:hint="cs"/>
          <w:sz w:val="24"/>
          <w:szCs w:val="24"/>
          <w:rtl/>
        </w:rPr>
        <w:t>و ارتقا</w:t>
      </w:r>
      <w:r w:rsidR="005D4088">
        <w:rPr>
          <w:rFonts w:cs="B Nazanin" w:hint="cs"/>
          <w:sz w:val="24"/>
          <w:szCs w:val="24"/>
          <w:rtl/>
        </w:rPr>
        <w:t>ی توان</w:t>
      </w:r>
      <w:r w:rsidR="006F7E66">
        <w:rPr>
          <w:rFonts w:cs="B Nazanin" w:hint="cs"/>
          <w:sz w:val="24"/>
          <w:szCs w:val="24"/>
          <w:rtl/>
        </w:rPr>
        <w:t xml:space="preserve"> اشتغال‏پذیری</w:t>
      </w:r>
      <w:r w:rsidR="005D4088">
        <w:rPr>
          <w:rFonts w:cs="B Nazanin" w:hint="cs"/>
          <w:sz w:val="24"/>
          <w:szCs w:val="24"/>
          <w:rtl/>
        </w:rPr>
        <w:t xml:space="preserve"> دانشجویان</w:t>
      </w:r>
      <w:r w:rsidR="006F7E66">
        <w:rPr>
          <w:rFonts w:cs="B Nazanin" w:hint="cs"/>
          <w:sz w:val="24"/>
          <w:szCs w:val="24"/>
          <w:rtl/>
        </w:rPr>
        <w:t xml:space="preserve">، </w:t>
      </w:r>
      <w:r w:rsidR="005D4088">
        <w:rPr>
          <w:rFonts w:cs="B Nazanin" w:hint="cs"/>
          <w:sz w:val="24"/>
          <w:szCs w:val="24"/>
          <w:rtl/>
        </w:rPr>
        <w:t xml:space="preserve">مدیریت </w:t>
      </w:r>
      <w:r w:rsidR="006F7E66">
        <w:rPr>
          <w:rFonts w:cs="B Nazanin" w:hint="cs"/>
          <w:sz w:val="24"/>
          <w:szCs w:val="24"/>
          <w:rtl/>
        </w:rPr>
        <w:t>نمایید.</w:t>
      </w:r>
    </w:p>
    <w:p w14:paraId="3EDB6488" w14:textId="149629B6" w:rsidR="006F7E66" w:rsidRDefault="006F7E66" w:rsidP="003A34C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تهیه برنامه لازم است که از متخصصانی (به تشخیص خود) از دانشگاه‏های تعیین شده به عنوان همکار، بهره بگیرید</w:t>
      </w:r>
      <w:r w:rsidR="005D4088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ارسال نسخه نهایی برنامه منض</w:t>
      </w:r>
      <w:r w:rsidR="00E26C9A">
        <w:rPr>
          <w:rFonts w:cs="B Nazanin" w:hint="cs"/>
          <w:sz w:val="24"/>
          <w:szCs w:val="24"/>
          <w:rtl/>
        </w:rPr>
        <w:t>م به صورتجلسه‏ای با</w:t>
      </w:r>
      <w:r>
        <w:rPr>
          <w:rFonts w:cs="B Nazanin" w:hint="cs"/>
          <w:sz w:val="24"/>
          <w:szCs w:val="24"/>
          <w:rtl/>
        </w:rPr>
        <w:t xml:space="preserve"> امضا</w:t>
      </w:r>
      <w:r w:rsidR="00E26C9A">
        <w:rPr>
          <w:rFonts w:cs="B Nazanin" w:hint="cs"/>
          <w:sz w:val="24"/>
          <w:szCs w:val="24"/>
          <w:rtl/>
        </w:rPr>
        <w:t>ی همه اعضای</w:t>
      </w:r>
      <w:r>
        <w:rPr>
          <w:rFonts w:cs="B Nazanin" w:hint="cs"/>
          <w:sz w:val="24"/>
          <w:szCs w:val="24"/>
          <w:rtl/>
        </w:rPr>
        <w:t xml:space="preserve"> تیم بازنگری </w:t>
      </w:r>
      <w:r w:rsidR="005D4088">
        <w:rPr>
          <w:rFonts w:cs="B Nazanin" w:hint="cs"/>
          <w:sz w:val="24"/>
          <w:szCs w:val="24"/>
          <w:rtl/>
        </w:rPr>
        <w:t>انجام شود</w:t>
      </w:r>
      <w:r>
        <w:rPr>
          <w:rFonts w:cs="B Nazanin" w:hint="cs"/>
          <w:sz w:val="24"/>
          <w:szCs w:val="24"/>
          <w:rtl/>
        </w:rPr>
        <w:t>.</w:t>
      </w:r>
    </w:p>
    <w:p w14:paraId="09F309EC" w14:textId="1F8CE0EC" w:rsidR="006F7E66" w:rsidRDefault="006F7E66" w:rsidP="003A34C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ارزیابی و تایید برنامه</w:t>
      </w:r>
      <w:r w:rsidR="005D4088">
        <w:rPr>
          <w:rFonts w:cs="B Nazanin" w:hint="cs"/>
          <w:sz w:val="24"/>
          <w:szCs w:val="24"/>
          <w:rtl/>
        </w:rPr>
        <w:t xml:space="preserve"> بازنگری شده</w:t>
      </w:r>
      <w:r>
        <w:rPr>
          <w:rFonts w:cs="B Nazanin" w:hint="cs"/>
          <w:sz w:val="24"/>
          <w:szCs w:val="24"/>
          <w:rtl/>
        </w:rPr>
        <w:t xml:space="preserve">، در </w:t>
      </w:r>
      <w:r w:rsidR="005D4088">
        <w:rPr>
          <w:rFonts w:cs="B Nazanin" w:hint="cs"/>
          <w:sz w:val="24"/>
          <w:szCs w:val="24"/>
          <w:rtl/>
        </w:rPr>
        <w:t>دفتر برنامه</w:t>
      </w:r>
      <w:r w:rsidR="005D4088">
        <w:rPr>
          <w:rFonts w:cs="B Nazanin"/>
          <w:sz w:val="24"/>
          <w:szCs w:val="24"/>
          <w:rtl/>
        </w:rPr>
        <w:softHyphen/>
      </w:r>
      <w:r w:rsidR="005D4088">
        <w:rPr>
          <w:rFonts w:cs="B Nazanin" w:hint="cs"/>
          <w:sz w:val="24"/>
          <w:szCs w:val="24"/>
          <w:rtl/>
        </w:rPr>
        <w:t xml:space="preserve">ریزی آموزش عالی و با همکاری </w:t>
      </w:r>
      <w:r>
        <w:rPr>
          <w:rFonts w:cs="B Nazanin" w:hint="cs"/>
          <w:sz w:val="24"/>
          <w:szCs w:val="24"/>
          <w:rtl/>
        </w:rPr>
        <w:t>کارگروه تخصصی</w:t>
      </w:r>
      <w:r w:rsidR="005D4088">
        <w:rPr>
          <w:rFonts w:cs="B Nazanin" w:hint="cs"/>
          <w:sz w:val="24"/>
          <w:szCs w:val="24"/>
          <w:rtl/>
        </w:rPr>
        <w:t xml:space="preserve"> مربوطه</w:t>
      </w:r>
      <w:r>
        <w:rPr>
          <w:rFonts w:cs="B Nazanin" w:hint="cs"/>
          <w:sz w:val="24"/>
          <w:szCs w:val="24"/>
          <w:rtl/>
        </w:rPr>
        <w:t xml:space="preserve"> صورت خواهد گرفت و نامه ت</w:t>
      </w:r>
      <w:r w:rsidR="005D4088">
        <w:rPr>
          <w:rFonts w:cs="B Nazanin" w:hint="cs"/>
          <w:sz w:val="24"/>
          <w:szCs w:val="24"/>
          <w:rtl/>
        </w:rPr>
        <w:t>أ</w:t>
      </w:r>
      <w:r>
        <w:rPr>
          <w:rFonts w:cs="B Nazanin" w:hint="cs"/>
          <w:sz w:val="24"/>
          <w:szCs w:val="24"/>
          <w:rtl/>
        </w:rPr>
        <w:t>یید</w:t>
      </w:r>
      <w:r w:rsidR="00E26C9A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ه نیز پس از آن صادر و مزایای مادی و معنوی این همکاری، قابل استفاده خواهد شد.</w:t>
      </w:r>
    </w:p>
    <w:p w14:paraId="4823BA7F" w14:textId="6ACEB7FB" w:rsidR="006F7E66" w:rsidRDefault="00A83683" w:rsidP="003A34C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اولویت بازنگری‏ها، تجمیع گرایش‏های مرتبط و حذف گرایش‏های غیرضرور</w:t>
      </w:r>
      <w:r w:rsidR="005D4088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و ناکارآمد می‏باشد. در صورتی که نیاز به تجمیع گرایش‏های موجود می‏بینید، </w:t>
      </w:r>
      <w:r w:rsidR="005D4088">
        <w:rPr>
          <w:rFonts w:cs="B Nazanin" w:hint="cs"/>
          <w:sz w:val="24"/>
          <w:szCs w:val="24"/>
          <w:rtl/>
        </w:rPr>
        <w:t>موضوع را با</w:t>
      </w:r>
      <w:r>
        <w:rPr>
          <w:rFonts w:cs="B Nazanin" w:hint="cs"/>
          <w:sz w:val="24"/>
          <w:szCs w:val="24"/>
          <w:rtl/>
        </w:rPr>
        <w:t xml:space="preserve"> </w:t>
      </w:r>
      <w:r w:rsidR="005D4088">
        <w:rPr>
          <w:rFonts w:cs="B Nazanin" w:hint="cs"/>
          <w:sz w:val="24"/>
          <w:szCs w:val="24"/>
          <w:rtl/>
        </w:rPr>
        <w:t xml:space="preserve">کارشناسان </w:t>
      </w:r>
      <w:r>
        <w:rPr>
          <w:rFonts w:cs="B Nazanin" w:hint="cs"/>
          <w:sz w:val="24"/>
          <w:szCs w:val="24"/>
          <w:rtl/>
        </w:rPr>
        <w:t xml:space="preserve">دفتر برنامه‏ریزی آموزش عالی </w:t>
      </w:r>
      <w:r w:rsidR="005D4088">
        <w:rPr>
          <w:rFonts w:cs="B Nazanin" w:hint="cs"/>
          <w:sz w:val="24"/>
          <w:szCs w:val="24"/>
          <w:rtl/>
        </w:rPr>
        <w:t>در میان بگذارید</w:t>
      </w:r>
      <w:r w:rsidR="000777D0">
        <w:rPr>
          <w:rFonts w:cs="B Nazanin" w:hint="cs"/>
          <w:sz w:val="24"/>
          <w:szCs w:val="24"/>
          <w:rtl/>
        </w:rPr>
        <w:t>.</w:t>
      </w:r>
    </w:p>
    <w:p w14:paraId="4E1CD1A7" w14:textId="42A3DE24" w:rsidR="00A57D6A" w:rsidRDefault="00A57D6A" w:rsidP="006F7E66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رشته‏ها در مقطع کارشناسی نباید گرایش داشته باشند و فقط تک رشته و تک عنوان بایستی باشد.</w:t>
      </w:r>
    </w:p>
    <w:p w14:paraId="4387FF51" w14:textId="289189E8" w:rsidR="007B0CB8" w:rsidRDefault="007B0CB8" w:rsidP="00B3478E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تعداد</w:t>
      </w:r>
      <w:r w:rsidR="00736801">
        <w:rPr>
          <w:rFonts w:cs="B Nazanin" w:hint="cs"/>
          <w:sz w:val="24"/>
          <w:szCs w:val="24"/>
          <w:rtl/>
        </w:rPr>
        <w:t xml:space="preserve"> مجاز</w:t>
      </w:r>
      <w:r>
        <w:rPr>
          <w:rFonts w:cs="B Nazanin" w:hint="cs"/>
          <w:sz w:val="24"/>
          <w:szCs w:val="24"/>
          <w:rtl/>
        </w:rPr>
        <w:t xml:space="preserve"> واحدها </w:t>
      </w:r>
      <w:r w:rsidR="0051047E">
        <w:rPr>
          <w:rFonts w:cs="B Nazanin" w:hint="cs"/>
          <w:sz w:val="24"/>
          <w:szCs w:val="24"/>
          <w:rtl/>
        </w:rPr>
        <w:t>مطابق جدول زیر می</w:t>
      </w:r>
      <w:dir w:val="rtl">
        <w:r w:rsidR="0051047E" w:rsidRPr="0051047E">
          <w:rPr>
            <w:rFonts w:cs="B Nazanin" w:hint="cs"/>
            <w:sz w:val="24"/>
            <w:szCs w:val="24"/>
            <w:rtl/>
          </w:rPr>
          <w:t xml:space="preserve">باشد. </w:t>
        </w:r>
        <w:r>
          <w:rPr>
            <w:rFonts w:cs="B Nazanin" w:hint="cs"/>
            <w:sz w:val="24"/>
            <w:szCs w:val="24"/>
            <w:rtl/>
          </w:rPr>
          <w:t xml:space="preserve">با این وجود، </w:t>
        </w:r>
        <w:r w:rsidR="00B3478E">
          <w:rPr>
            <w:rFonts w:cs="B Nazanin" w:hint="cs"/>
            <w:sz w:val="24"/>
            <w:szCs w:val="24"/>
            <w:rtl/>
          </w:rPr>
          <w:t>اولویت دفتر برنامه</w:t>
        </w:r>
        <w:dir w:val="rtl">
          <w:r w:rsidR="00B3478E" w:rsidRPr="00B3478E">
            <w:rPr>
              <w:rFonts w:cs="B Nazanin" w:hint="cs"/>
              <w:sz w:val="24"/>
              <w:szCs w:val="24"/>
              <w:rtl/>
            </w:rPr>
            <w:t>ریزی آموزش عالی این است</w:t>
          </w:r>
          <w:r w:rsidR="00736801">
            <w:rPr>
              <w:rFonts w:cs="B Nazanin" w:hint="cs"/>
              <w:sz w:val="24"/>
              <w:szCs w:val="24"/>
              <w:rtl/>
            </w:rPr>
            <w:t xml:space="preserve"> که</w:t>
          </w:r>
          <w:r w:rsidR="0051047E">
            <w:rPr>
              <w:rFonts w:cs="B Nazanin" w:hint="cs"/>
              <w:sz w:val="24"/>
              <w:szCs w:val="24"/>
              <w:rtl/>
            </w:rPr>
            <w:t xml:space="preserve"> </w:t>
          </w:r>
          <w:r w:rsidR="00E75EDC">
            <w:rPr>
              <w:rFonts w:cs="B Nazanin" w:hint="cs"/>
              <w:sz w:val="24"/>
              <w:szCs w:val="24"/>
              <w:rtl/>
            </w:rPr>
            <w:t xml:space="preserve">برنامه </w:t>
          </w:r>
          <w:r w:rsidR="002C13D9">
            <w:rPr>
              <w:rFonts w:cs="B Nazanin" w:hint="cs"/>
              <w:sz w:val="24"/>
              <w:szCs w:val="24"/>
              <w:rtl/>
            </w:rPr>
            <w:t xml:space="preserve">با </w:t>
          </w:r>
          <w:r w:rsidR="00E75EDC">
            <w:rPr>
              <w:rFonts w:cs="B Nazanin" w:hint="cs"/>
              <w:sz w:val="24"/>
              <w:szCs w:val="24"/>
              <w:rtl/>
            </w:rPr>
            <w:t>حداقل واحد در مجموع</w:t>
          </w:r>
          <w:r w:rsidR="002C13D9">
            <w:rPr>
              <w:rFonts w:cs="B Nazanin" w:hint="cs"/>
              <w:sz w:val="24"/>
              <w:szCs w:val="24"/>
              <w:rtl/>
            </w:rPr>
            <w:t xml:space="preserve"> (130 واحد برای کارشناسی و 28 واحد برای کارشناسی ارشد)</w:t>
          </w:r>
          <w:r w:rsidR="00736801">
            <w:rPr>
              <w:rFonts w:cs="B Nazanin" w:hint="cs"/>
              <w:sz w:val="24"/>
              <w:szCs w:val="24"/>
              <w:rtl/>
            </w:rPr>
            <w:t xml:space="preserve"> </w:t>
          </w:r>
          <w:r w:rsidR="002C13D9">
            <w:rPr>
              <w:rFonts w:cs="B Nazanin" w:hint="cs"/>
              <w:sz w:val="24"/>
              <w:szCs w:val="24"/>
              <w:rtl/>
            </w:rPr>
            <w:t>تهیه شود.</w:t>
          </w:r>
          <w:r w:rsidR="008B7766">
            <w:t>‬</w:t>
          </w:r>
          <w:r w:rsidR="008B7766">
            <w:t>‬</w:t>
          </w:r>
          <w:r w:rsidR="00A62C17">
            <w:t>‬</w:t>
          </w:r>
          <w:r w:rsidR="00A62C17">
            <w:t>‬</w:t>
          </w:r>
          <w:r w:rsidR="0041125F">
            <w:t>‬</w:t>
          </w:r>
          <w:r w:rsidR="0041125F">
            <w:t>‬</w:t>
          </w:r>
        </w:dir>
      </w:dir>
    </w:p>
    <w:p w14:paraId="3057F9B8" w14:textId="43958084" w:rsidR="00EA4D3C" w:rsidRPr="00EA4D3C" w:rsidRDefault="00EA4D3C" w:rsidP="00EA4D3C">
      <w:pPr>
        <w:bidi/>
        <w:ind w:left="360"/>
        <w:jc w:val="center"/>
        <w:rPr>
          <w:rFonts w:cs="B Nazanin"/>
          <w:b/>
          <w:bCs/>
          <w:rtl/>
        </w:rPr>
      </w:pPr>
      <w:r w:rsidRPr="00EA4D3C">
        <w:rPr>
          <w:rFonts w:cs="B Nazanin" w:hint="cs"/>
          <w:b/>
          <w:bCs/>
          <w:rtl/>
        </w:rPr>
        <w:t>تعداد و نوع واحدهای درسی در هر دوره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744"/>
        <w:gridCol w:w="900"/>
        <w:gridCol w:w="1080"/>
        <w:gridCol w:w="1080"/>
        <w:gridCol w:w="1350"/>
        <w:gridCol w:w="1908"/>
      </w:tblGrid>
      <w:tr w:rsidR="00EA4D3C" w:rsidRPr="00596D21" w14:paraId="7BAB8136" w14:textId="77777777" w:rsidTr="00EA4D3C">
        <w:trPr>
          <w:trHeight w:val="20"/>
          <w:jc w:val="center"/>
        </w:trPr>
        <w:tc>
          <w:tcPr>
            <w:tcW w:w="1605" w:type="dxa"/>
            <w:vMerge w:val="restart"/>
            <w:shd w:val="clear" w:color="auto" w:fill="auto"/>
          </w:tcPr>
          <w:p w14:paraId="3A13CBF4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6D21">
              <w:rPr>
                <w:rFonts w:cs="B Nazanin" w:hint="cs"/>
                <w:b/>
                <w:bCs/>
                <w:rtl/>
                <w:lang w:bidi="fa-IR"/>
              </w:rPr>
              <w:t>دوره تحصیلی</w:t>
            </w:r>
          </w:p>
        </w:tc>
        <w:tc>
          <w:tcPr>
            <w:tcW w:w="5154" w:type="dxa"/>
            <w:gridSpan w:val="5"/>
            <w:shd w:val="clear" w:color="auto" w:fill="auto"/>
          </w:tcPr>
          <w:p w14:paraId="24842DC1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6D21">
              <w:rPr>
                <w:rFonts w:cs="B Nazanin" w:hint="cs"/>
                <w:b/>
                <w:bCs/>
                <w:rtl/>
                <w:lang w:bidi="fa-IR"/>
              </w:rPr>
              <w:t>نوع واحدهای درسی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7DDBFDFB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6D21">
              <w:rPr>
                <w:rFonts w:cs="B Nazanin" w:hint="cs"/>
                <w:b/>
                <w:bCs/>
                <w:rtl/>
                <w:lang w:bidi="fa-IR"/>
              </w:rPr>
              <w:t>جمع واحدهای درسی</w:t>
            </w:r>
          </w:p>
        </w:tc>
      </w:tr>
      <w:tr w:rsidR="00EA4D3C" w:rsidRPr="00596D21" w14:paraId="6C493D8A" w14:textId="77777777" w:rsidTr="00EA4D3C">
        <w:trPr>
          <w:cantSplit/>
          <w:trHeight w:val="20"/>
          <w:jc w:val="center"/>
        </w:trPr>
        <w:tc>
          <w:tcPr>
            <w:tcW w:w="1605" w:type="dxa"/>
            <w:vMerge/>
            <w:shd w:val="clear" w:color="auto" w:fill="auto"/>
          </w:tcPr>
          <w:p w14:paraId="7D88FEB5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4" w:type="dxa"/>
            <w:shd w:val="clear" w:color="auto" w:fill="auto"/>
          </w:tcPr>
          <w:p w14:paraId="0BA05CF8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6D21">
              <w:rPr>
                <w:rFonts w:cs="B Nazanin"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900" w:type="dxa"/>
            <w:shd w:val="clear" w:color="auto" w:fill="auto"/>
          </w:tcPr>
          <w:p w14:paraId="221B4946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6D21">
              <w:rPr>
                <w:rFonts w:cs="B Nazanin"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1080" w:type="dxa"/>
            <w:shd w:val="clear" w:color="auto" w:fill="auto"/>
          </w:tcPr>
          <w:p w14:paraId="0BD6B83B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6D21">
              <w:rPr>
                <w:rFonts w:cs="B Nazanin"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1080" w:type="dxa"/>
            <w:shd w:val="clear" w:color="auto" w:fill="auto"/>
          </w:tcPr>
          <w:p w14:paraId="476672F2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6D21">
              <w:rPr>
                <w:rFonts w:cs="B Nazanin"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1350" w:type="dxa"/>
            <w:shd w:val="clear" w:color="auto" w:fill="auto"/>
          </w:tcPr>
          <w:p w14:paraId="40547AA4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96D21">
              <w:rPr>
                <w:rFonts w:cs="B Nazanin" w:hint="cs"/>
                <w:b/>
                <w:bCs/>
                <w:rtl/>
                <w:lang w:bidi="fa-IR"/>
              </w:rPr>
              <w:t>پروژه/ پایان نامه/ رساله</w:t>
            </w:r>
          </w:p>
        </w:tc>
        <w:tc>
          <w:tcPr>
            <w:tcW w:w="1908" w:type="dxa"/>
            <w:vMerge/>
            <w:shd w:val="clear" w:color="auto" w:fill="auto"/>
          </w:tcPr>
          <w:p w14:paraId="03F1BF6C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A4D3C" w:rsidRPr="00596D21" w14:paraId="41C4DFE0" w14:textId="77777777" w:rsidTr="00EA4D3C">
        <w:trPr>
          <w:trHeight w:val="20"/>
          <w:jc w:val="center"/>
        </w:trPr>
        <w:tc>
          <w:tcPr>
            <w:tcW w:w="1605" w:type="dxa"/>
            <w:shd w:val="clear" w:color="auto" w:fill="auto"/>
          </w:tcPr>
          <w:p w14:paraId="45B6B383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کارشناسی پیوسته</w:t>
            </w:r>
          </w:p>
        </w:tc>
        <w:tc>
          <w:tcPr>
            <w:tcW w:w="744" w:type="dxa"/>
            <w:shd w:val="clear" w:color="auto" w:fill="auto"/>
          </w:tcPr>
          <w:p w14:paraId="0D117818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7238D97A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30-20</w:t>
            </w:r>
          </w:p>
        </w:tc>
        <w:tc>
          <w:tcPr>
            <w:tcW w:w="1080" w:type="dxa"/>
            <w:shd w:val="clear" w:color="auto" w:fill="auto"/>
          </w:tcPr>
          <w:p w14:paraId="09FC1655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88-78</w:t>
            </w:r>
          </w:p>
        </w:tc>
        <w:tc>
          <w:tcPr>
            <w:tcW w:w="1080" w:type="dxa"/>
            <w:shd w:val="clear" w:color="auto" w:fill="auto"/>
          </w:tcPr>
          <w:p w14:paraId="26F17BD8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20-10</w:t>
            </w:r>
          </w:p>
        </w:tc>
        <w:tc>
          <w:tcPr>
            <w:tcW w:w="1350" w:type="dxa"/>
            <w:shd w:val="clear" w:color="auto" w:fill="auto"/>
          </w:tcPr>
          <w:p w14:paraId="1928D374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3-0</w:t>
            </w:r>
          </w:p>
        </w:tc>
        <w:tc>
          <w:tcPr>
            <w:tcW w:w="1908" w:type="dxa"/>
            <w:shd w:val="clear" w:color="auto" w:fill="auto"/>
          </w:tcPr>
          <w:p w14:paraId="4E44D5A4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140-130</w:t>
            </w:r>
          </w:p>
        </w:tc>
      </w:tr>
      <w:tr w:rsidR="00EA4D3C" w:rsidRPr="00596D21" w14:paraId="3DBB049D" w14:textId="77777777" w:rsidTr="00EA4D3C">
        <w:trPr>
          <w:trHeight w:val="20"/>
          <w:jc w:val="center"/>
        </w:trPr>
        <w:tc>
          <w:tcPr>
            <w:tcW w:w="1605" w:type="dxa"/>
            <w:shd w:val="clear" w:color="auto" w:fill="auto"/>
          </w:tcPr>
          <w:p w14:paraId="38CD7269" w14:textId="4E6F4C2A" w:rsidR="00EA4D3C" w:rsidRPr="00596D21" w:rsidRDefault="00EA4D3C" w:rsidP="00E75ED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744" w:type="dxa"/>
            <w:shd w:val="clear" w:color="auto" w:fill="auto"/>
          </w:tcPr>
          <w:p w14:paraId="3CAAFE69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06EEDAF0" w14:textId="4E40C683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451E608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12-10</w:t>
            </w:r>
          </w:p>
        </w:tc>
        <w:tc>
          <w:tcPr>
            <w:tcW w:w="1080" w:type="dxa"/>
            <w:shd w:val="clear" w:color="auto" w:fill="auto"/>
          </w:tcPr>
          <w:p w14:paraId="24F28744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16-14</w:t>
            </w:r>
          </w:p>
        </w:tc>
        <w:tc>
          <w:tcPr>
            <w:tcW w:w="1350" w:type="dxa"/>
            <w:shd w:val="clear" w:color="auto" w:fill="auto"/>
          </w:tcPr>
          <w:p w14:paraId="073C04B0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6-4</w:t>
            </w:r>
          </w:p>
        </w:tc>
        <w:tc>
          <w:tcPr>
            <w:tcW w:w="1908" w:type="dxa"/>
            <w:shd w:val="clear" w:color="auto" w:fill="auto"/>
          </w:tcPr>
          <w:p w14:paraId="248C8445" w14:textId="77777777" w:rsidR="00EA4D3C" w:rsidRPr="00596D21" w:rsidRDefault="00EA4D3C" w:rsidP="00EA4D3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596D21">
              <w:rPr>
                <w:rFonts w:cs="B Nazanin" w:hint="cs"/>
                <w:rtl/>
                <w:lang w:bidi="fa-IR"/>
              </w:rPr>
              <w:t>32-28</w:t>
            </w:r>
          </w:p>
        </w:tc>
      </w:tr>
    </w:tbl>
    <w:p w14:paraId="174E7758" w14:textId="59920931" w:rsidR="000777D0" w:rsidRDefault="005D4088" w:rsidP="003A34C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مهلت قطعی ا</w:t>
      </w:r>
      <w:r w:rsidR="000A189E">
        <w:rPr>
          <w:rFonts w:cs="B Nazanin" w:hint="cs"/>
          <w:sz w:val="24"/>
          <w:szCs w:val="24"/>
          <w:rtl/>
        </w:rPr>
        <w:t>تمام این طرح، پایان بهمن ماه 99 می‏باشد</w:t>
      </w:r>
      <w:r>
        <w:rPr>
          <w:rFonts w:cs="B Nazanin" w:hint="cs"/>
          <w:sz w:val="24"/>
          <w:szCs w:val="24"/>
          <w:rtl/>
        </w:rPr>
        <w:t>. از این رو</w:t>
      </w:r>
      <w:r w:rsidR="000A189E">
        <w:rPr>
          <w:rFonts w:cs="B Nazanin" w:hint="cs"/>
          <w:sz w:val="24"/>
          <w:szCs w:val="24"/>
          <w:rtl/>
        </w:rPr>
        <w:t xml:space="preserve">، به گونه‏ای برنامه‏ریزی </w:t>
      </w:r>
      <w:r w:rsidR="00E73AC5">
        <w:rPr>
          <w:rFonts w:cs="B Nazanin" w:hint="cs"/>
          <w:sz w:val="24"/>
          <w:szCs w:val="24"/>
          <w:rtl/>
        </w:rPr>
        <w:t xml:space="preserve">شود </w:t>
      </w:r>
      <w:r w:rsidR="000A189E">
        <w:rPr>
          <w:rFonts w:cs="B Nazanin" w:hint="cs"/>
          <w:sz w:val="24"/>
          <w:szCs w:val="24"/>
          <w:rtl/>
        </w:rPr>
        <w:t>که آخرین نسخه برنامه</w:t>
      </w:r>
      <w:r w:rsidR="00E73AC5">
        <w:rPr>
          <w:rFonts w:cs="B Nazanin" w:hint="cs"/>
          <w:sz w:val="24"/>
          <w:szCs w:val="24"/>
          <w:rtl/>
        </w:rPr>
        <w:t xml:space="preserve"> درسی بازنگری شده</w:t>
      </w:r>
      <w:r w:rsidR="00B03115">
        <w:rPr>
          <w:rFonts w:cs="B Nazanin" w:hint="cs"/>
          <w:sz w:val="24"/>
          <w:szCs w:val="24"/>
          <w:rtl/>
        </w:rPr>
        <w:t xml:space="preserve"> (</w:t>
      </w:r>
      <w:r w:rsidR="00E73AC5">
        <w:rPr>
          <w:rFonts w:cs="B Nazanin" w:hint="cs"/>
          <w:sz w:val="24"/>
          <w:szCs w:val="24"/>
          <w:rtl/>
        </w:rPr>
        <w:t>در قالب</w:t>
      </w:r>
      <w:r w:rsidR="00B03115">
        <w:rPr>
          <w:rFonts w:cs="B Nazanin" w:hint="cs"/>
          <w:sz w:val="24"/>
          <w:szCs w:val="24"/>
          <w:rtl/>
        </w:rPr>
        <w:t xml:space="preserve"> </w:t>
      </w:r>
      <w:r w:rsidR="009036C3">
        <w:rPr>
          <w:rFonts w:cs="B Nazanin"/>
          <w:sz w:val="24"/>
          <w:szCs w:val="24"/>
        </w:rPr>
        <w:t>b-zar13-</w:t>
      </w:r>
      <w:r w:rsidR="00B03115" w:rsidRPr="00B03115">
        <w:rPr>
          <w:rFonts w:cs="B Nazanin"/>
        </w:rPr>
        <w:t>WORD</w:t>
      </w:r>
      <w:r w:rsidR="00B03115">
        <w:rPr>
          <w:rFonts w:cs="B Nazanin" w:hint="cs"/>
          <w:sz w:val="24"/>
          <w:szCs w:val="24"/>
          <w:rtl/>
        </w:rPr>
        <w:t>)</w:t>
      </w:r>
      <w:r w:rsidR="000A189E">
        <w:rPr>
          <w:rFonts w:cs="B Nazanin" w:hint="cs"/>
          <w:sz w:val="24"/>
          <w:szCs w:val="24"/>
          <w:rtl/>
        </w:rPr>
        <w:t xml:space="preserve"> پس از رفع ایرادات، قبل از 30 بهمن</w:t>
      </w:r>
      <w:r w:rsidR="00E26C9A">
        <w:rPr>
          <w:rFonts w:cs="B Nazanin" w:hint="cs"/>
          <w:sz w:val="24"/>
          <w:szCs w:val="24"/>
          <w:rtl/>
        </w:rPr>
        <w:t>‏</w:t>
      </w:r>
      <w:r w:rsidR="000A189E">
        <w:rPr>
          <w:rFonts w:cs="B Nazanin" w:hint="cs"/>
          <w:sz w:val="24"/>
          <w:szCs w:val="24"/>
          <w:rtl/>
        </w:rPr>
        <w:t xml:space="preserve">ماه </w:t>
      </w:r>
      <w:r>
        <w:rPr>
          <w:rFonts w:cs="B Nazanin" w:hint="cs"/>
          <w:sz w:val="24"/>
          <w:szCs w:val="24"/>
          <w:rtl/>
        </w:rPr>
        <w:t xml:space="preserve">1399 </w:t>
      </w:r>
      <w:r w:rsidR="000A189E">
        <w:rPr>
          <w:rFonts w:cs="B Nazanin" w:hint="cs"/>
          <w:sz w:val="24"/>
          <w:szCs w:val="24"/>
          <w:rtl/>
        </w:rPr>
        <w:t>به دفتر برنامه‏ریزی آموزش عالی واصل شده باشد.</w:t>
      </w:r>
    </w:p>
    <w:p w14:paraId="0AF0FE25" w14:textId="4C45E0CB" w:rsidR="000A189E" w:rsidRDefault="000A189E" w:rsidP="003A34C0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برای کسب اطلاعات </w:t>
      </w:r>
      <w:r w:rsidR="00E73AC5">
        <w:rPr>
          <w:rFonts w:cs="B Nazanin" w:hint="cs"/>
          <w:sz w:val="24"/>
          <w:szCs w:val="24"/>
          <w:rtl/>
        </w:rPr>
        <w:t xml:space="preserve">بیشتر </w:t>
      </w:r>
      <w:r>
        <w:rPr>
          <w:rFonts w:cs="B Nazanin" w:hint="cs"/>
          <w:sz w:val="24"/>
          <w:szCs w:val="24"/>
          <w:rtl/>
        </w:rPr>
        <w:t>می‏توانید با کارشناسان</w:t>
      </w:r>
      <w:r w:rsidR="00E73AC5">
        <w:rPr>
          <w:rFonts w:cs="B Nazanin" w:hint="cs"/>
          <w:sz w:val="24"/>
          <w:szCs w:val="24"/>
          <w:rtl/>
        </w:rPr>
        <w:t xml:space="preserve"> مرتبط در</w:t>
      </w:r>
      <w:r>
        <w:rPr>
          <w:rFonts w:cs="B Nazanin" w:hint="cs"/>
          <w:sz w:val="24"/>
          <w:szCs w:val="24"/>
          <w:rtl/>
        </w:rPr>
        <w:t xml:space="preserve"> دفتر تماس حاصل نمایید.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68"/>
        <w:gridCol w:w="2126"/>
        <w:gridCol w:w="1985"/>
      </w:tblGrid>
      <w:tr w:rsidR="00B03115" w14:paraId="13C2A689" w14:textId="77777777" w:rsidTr="0034297A">
        <w:trPr>
          <w:jc w:val="center"/>
        </w:trPr>
        <w:tc>
          <w:tcPr>
            <w:tcW w:w="2638" w:type="dxa"/>
          </w:tcPr>
          <w:p w14:paraId="16148027" w14:textId="56E7095E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فکور و خانم آفتابی</w:t>
            </w:r>
          </w:p>
          <w:p w14:paraId="2CE71D8C" w14:textId="785F3D74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(کارشناسان فنی و مهندسی)</w:t>
            </w:r>
          </w:p>
        </w:tc>
        <w:tc>
          <w:tcPr>
            <w:tcW w:w="2268" w:type="dxa"/>
          </w:tcPr>
          <w:p w14:paraId="59A28D05" w14:textId="77777777" w:rsidR="00B03115" w:rsidRDefault="003A34C0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82233851</w:t>
            </w:r>
          </w:p>
          <w:p w14:paraId="39653F81" w14:textId="08839459" w:rsidR="003A34C0" w:rsidRDefault="003A34C0" w:rsidP="003A34C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82233897</w:t>
            </w:r>
          </w:p>
        </w:tc>
        <w:tc>
          <w:tcPr>
            <w:tcW w:w="2126" w:type="dxa"/>
          </w:tcPr>
          <w:p w14:paraId="3CC5E920" w14:textId="4D97CB91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جعفری</w:t>
            </w:r>
          </w:p>
          <w:p w14:paraId="7C4201D0" w14:textId="145ADA5A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(کارشناس علوم کشاورزی)</w:t>
            </w:r>
          </w:p>
        </w:tc>
        <w:tc>
          <w:tcPr>
            <w:tcW w:w="1985" w:type="dxa"/>
          </w:tcPr>
          <w:p w14:paraId="0B4C937C" w14:textId="63730DEB" w:rsidR="00B03115" w:rsidRDefault="00283513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82233026</w:t>
            </w:r>
          </w:p>
        </w:tc>
      </w:tr>
      <w:tr w:rsidR="00B03115" w14:paraId="04A37F4A" w14:textId="77777777" w:rsidTr="0034297A">
        <w:trPr>
          <w:jc w:val="center"/>
        </w:trPr>
        <w:tc>
          <w:tcPr>
            <w:tcW w:w="2638" w:type="dxa"/>
          </w:tcPr>
          <w:p w14:paraId="3BD2EC92" w14:textId="4C08CBE9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سیدحسینی</w:t>
            </w:r>
          </w:p>
          <w:p w14:paraId="2D7B88DF" w14:textId="34937A99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(کارشناس علوم انسانی)</w:t>
            </w:r>
          </w:p>
        </w:tc>
        <w:tc>
          <w:tcPr>
            <w:tcW w:w="2268" w:type="dxa"/>
          </w:tcPr>
          <w:p w14:paraId="773EA834" w14:textId="3ADEC09F" w:rsidR="00B03115" w:rsidRDefault="003A34C0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82233113</w:t>
            </w:r>
          </w:p>
        </w:tc>
        <w:tc>
          <w:tcPr>
            <w:tcW w:w="2126" w:type="dxa"/>
          </w:tcPr>
          <w:p w14:paraId="53695610" w14:textId="5AE342A2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خانم </w:t>
            </w:r>
            <w:r w:rsidR="000A37D3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آل مراد</w:t>
            </w:r>
          </w:p>
          <w:p w14:paraId="39C7C0E3" w14:textId="7F08A0A7" w:rsidR="00B03115" w:rsidRDefault="00B03115" w:rsidP="003A34C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="00E73AC5">
              <w:rPr>
                <w:rFonts w:cs="B Nazanin" w:hint="cs"/>
                <w:sz w:val="24"/>
                <w:szCs w:val="24"/>
                <w:rtl/>
              </w:rPr>
              <w:t xml:space="preserve">متصدی </w:t>
            </w:r>
            <w:r>
              <w:rPr>
                <w:rFonts w:cs="B Nazanin" w:hint="cs"/>
                <w:sz w:val="24"/>
                <w:szCs w:val="24"/>
                <w:rtl/>
              </w:rPr>
              <w:t>طرح)</w:t>
            </w:r>
          </w:p>
        </w:tc>
        <w:tc>
          <w:tcPr>
            <w:tcW w:w="1985" w:type="dxa"/>
          </w:tcPr>
          <w:p w14:paraId="3F3F90D1" w14:textId="6AEE0EF7" w:rsidR="00B03115" w:rsidRDefault="0034297A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82233863</w:t>
            </w:r>
          </w:p>
        </w:tc>
      </w:tr>
      <w:tr w:rsidR="00B03115" w14:paraId="6597C235" w14:textId="77777777" w:rsidTr="0034297A">
        <w:trPr>
          <w:jc w:val="center"/>
        </w:trPr>
        <w:tc>
          <w:tcPr>
            <w:tcW w:w="2638" w:type="dxa"/>
          </w:tcPr>
          <w:p w14:paraId="2B05F3FD" w14:textId="0DC83403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غلامی</w:t>
            </w:r>
          </w:p>
          <w:p w14:paraId="0F56F9CD" w14:textId="6AFB51D9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(کارشناس علوم اجتماعی)</w:t>
            </w:r>
          </w:p>
        </w:tc>
        <w:tc>
          <w:tcPr>
            <w:tcW w:w="2268" w:type="dxa"/>
          </w:tcPr>
          <w:p w14:paraId="16B9DEA1" w14:textId="54BE2AA5" w:rsidR="00B03115" w:rsidRDefault="003A34C0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82233866</w:t>
            </w:r>
          </w:p>
        </w:tc>
        <w:tc>
          <w:tcPr>
            <w:tcW w:w="2126" w:type="dxa"/>
          </w:tcPr>
          <w:p w14:paraId="57870610" w14:textId="77777777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موسی زاده</w:t>
            </w:r>
          </w:p>
          <w:p w14:paraId="739E7FF5" w14:textId="720070DF" w:rsidR="00B03115" w:rsidRDefault="00B03115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(کارشناس علوم پایه)</w:t>
            </w:r>
          </w:p>
        </w:tc>
        <w:tc>
          <w:tcPr>
            <w:tcW w:w="1985" w:type="dxa"/>
          </w:tcPr>
          <w:p w14:paraId="229FC00F" w14:textId="4FE9DF30" w:rsidR="00B03115" w:rsidRDefault="00283513" w:rsidP="00B0311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82233854</w:t>
            </w:r>
          </w:p>
        </w:tc>
      </w:tr>
    </w:tbl>
    <w:p w14:paraId="29240FAB" w14:textId="77777777" w:rsidR="000A189E" w:rsidRDefault="000A189E" w:rsidP="00B03115">
      <w:pPr>
        <w:bidi/>
        <w:spacing w:line="240" w:lineRule="auto"/>
        <w:jc w:val="right"/>
        <w:rPr>
          <w:rFonts w:cs="B Nazanin"/>
          <w:sz w:val="24"/>
          <w:szCs w:val="24"/>
          <w:rtl/>
        </w:rPr>
      </w:pPr>
    </w:p>
    <w:p w14:paraId="7619320B" w14:textId="71BCCB27" w:rsidR="00B03115" w:rsidRPr="000A189E" w:rsidRDefault="00B03115" w:rsidP="00844DAB">
      <w:pPr>
        <w:bidi/>
        <w:spacing w:line="240" w:lineRule="auto"/>
        <w:ind w:left="576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دفتر برنامه‏ریزی آموزش عالی</w:t>
      </w:r>
    </w:p>
    <w:p w14:paraId="4486E99B" w14:textId="77777777" w:rsidR="00A92ECE" w:rsidRDefault="00A92ECE" w:rsidP="00A92ECE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183088A1" w14:textId="77777777" w:rsidR="00A92ECE" w:rsidRDefault="00A92ECE" w:rsidP="00A92ECE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  <w:sectPr w:rsidR="00A92ECE" w:rsidSect="001147D9">
          <w:headerReference w:type="default" r:id="rId8"/>
          <w:footerReference w:type="default" r:id="rId9"/>
          <w:footerReference w:type="first" r:id="rId10"/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168B2FC" w14:textId="77777777" w:rsidR="002B74FD" w:rsidRPr="007B3122" w:rsidRDefault="002B74FD" w:rsidP="00A92ECE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  <w:r w:rsidRPr="007B3122">
        <w:rPr>
          <w:rFonts w:cs="B Nazanin"/>
          <w:noProof/>
          <w:sz w:val="24"/>
          <w:szCs w:val="24"/>
        </w:rPr>
        <w:lastRenderedPageBreak/>
        <w:drawing>
          <wp:inline distT="0" distB="0" distL="0" distR="0" wp14:anchorId="19875C21" wp14:editId="78E62DB5">
            <wp:extent cx="666750" cy="657225"/>
            <wp:effectExtent l="0" t="0" r="0" b="9525"/>
            <wp:docPr id="2" name="Picture 1" descr="C:\Users\user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36FA" w14:textId="77777777" w:rsidR="002B74FD" w:rsidRPr="005C3655" w:rsidRDefault="002B74FD" w:rsidP="00C55C3F">
      <w:pPr>
        <w:bidi/>
        <w:spacing w:after="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جمهوری اسلامی ایران </w:t>
      </w:r>
    </w:p>
    <w:p w14:paraId="51F4EEF5" w14:textId="77777777" w:rsidR="002B74FD" w:rsidRPr="005C3655" w:rsidRDefault="002B74FD" w:rsidP="00C55C3F">
      <w:pPr>
        <w:bidi/>
        <w:spacing w:after="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>وزارت علوم، تحقیقات و فناوری</w:t>
      </w:r>
    </w:p>
    <w:p w14:paraId="3C801A8D" w14:textId="260358FD" w:rsidR="002B74FD" w:rsidRPr="005C3655" w:rsidRDefault="002B74FD" w:rsidP="005C3655">
      <w:pPr>
        <w:bidi/>
        <w:spacing w:after="24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>شورای عالی گسترش و برنامه</w:t>
      </w:r>
      <w:dir w:val="rtl">
        <w:r w:rsidRPr="005C3655">
          <w:rPr>
            <w:rFonts w:ascii="IranNastaliq" w:hAnsi="IranNastaliq" w:cs="B Nazanin" w:hint="cs"/>
            <w:sz w:val="28"/>
            <w:szCs w:val="28"/>
            <w:rtl/>
            <w:lang w:bidi="fa-IR"/>
          </w:rPr>
          <w:t>ریزی آموزش عالی</w:t>
        </w:r>
        <w:r w:rsidR="00EA4D3C">
          <w:t>‬</w:t>
        </w:r>
        <w:r w:rsidR="008B7766">
          <w:t>‬</w:t>
        </w:r>
        <w:r w:rsidR="00A62C17">
          <w:t>‬</w:t>
        </w:r>
        <w:r w:rsidR="0041125F">
          <w:t>‬</w:t>
        </w:r>
      </w:dir>
    </w:p>
    <w:p w14:paraId="148201E7" w14:textId="77777777" w:rsidR="00E366D7" w:rsidRDefault="00E366D7" w:rsidP="00030F77">
      <w:pPr>
        <w:pStyle w:val="NoSpacing"/>
        <w:bidi/>
        <w:spacing w:before="360" w:after="240"/>
        <w:jc w:val="center"/>
        <w:rPr>
          <w:rFonts w:ascii="Calibri" w:eastAsia="Calibri" w:hAnsi="Calibri" w:cs="Arial"/>
          <w:color w:val="5B9BD5" w:themeColor="accent1"/>
          <w:rtl/>
        </w:rPr>
      </w:pPr>
    </w:p>
    <w:sdt>
      <w:sdtPr>
        <w:rPr>
          <w:rFonts w:ascii="Calibri" w:eastAsia="Calibri" w:hAnsi="Calibri" w:cs="Arial"/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Titr"/>
          <w:b/>
          <w:bCs/>
          <w:noProof/>
          <w:color w:val="auto"/>
          <w:sz w:val="24"/>
          <w:szCs w:val="24"/>
          <w:lang w:bidi="fa-IR"/>
        </w:rPr>
      </w:sdtEndPr>
      <w:sdtContent>
        <w:p w14:paraId="70AB6A1F" w14:textId="20C99403" w:rsidR="002B74FD" w:rsidRDefault="002B74FD" w:rsidP="00E366D7">
          <w:pPr>
            <w:pStyle w:val="NoSpacing"/>
            <w:bidi/>
            <w:spacing w:before="360" w:after="240"/>
            <w:jc w:val="center"/>
            <w:rPr>
              <w:color w:val="5B9BD5" w:themeColor="accent1"/>
              <w:rtl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02896CFC" wp14:editId="6D26A3E2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D9E032" w14:textId="712E4EA7" w:rsidR="00FC129E" w:rsidRDefault="00FC129E" w:rsidP="00FC129E">
          <w:pPr>
            <w:pStyle w:val="NoSpacing"/>
            <w:bidi/>
            <w:spacing w:before="120" w:after="240"/>
            <w:jc w:val="center"/>
            <w:rPr>
              <w:color w:val="5B9BD5" w:themeColor="accent1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برنامه درسی رشته</w:t>
          </w:r>
        </w:p>
        <w:p w14:paraId="322F9CAE" w14:textId="555AD809" w:rsidR="00C55C3F" w:rsidRPr="00E26C9A" w:rsidRDefault="0041125F" w:rsidP="00BB02BC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808080" w:themeColor="background1" w:themeShade="80"/>
                <w:sz w:val="56"/>
                <w:szCs w:val="56"/>
                <w:rtl/>
              </w:rPr>
              <w:alias w:val="Title"/>
              <w:tag w:val=""/>
              <w:id w:val="1735040861"/>
              <w:placeholder>
                <w:docPart w:val="37BAB160089E4DA48AAE5628F92F7C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B02BC" w:rsidRPr="00E26C9A">
                <w:rPr>
                  <w:rFonts w:asciiTheme="majorHAnsi" w:eastAsiaTheme="majorEastAsia" w:hAnsiTheme="majorHAnsi" w:cs="B Titr" w:hint="cs"/>
                  <w:caps/>
                  <w:color w:val="808080" w:themeColor="background1" w:themeShade="8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55C1D1B6" w14:textId="7F9438B6" w:rsidR="00B03115" w:rsidRPr="00B03115" w:rsidRDefault="00B03115" w:rsidP="00B03115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</w:pPr>
          <w:r w:rsidRPr="00B03115">
            <w:rPr>
              <w:rFonts w:asciiTheme="majorHAnsi" w:eastAsiaTheme="majorEastAsia" w:hAnsiTheme="majorHAnsi" w:cs="B Titr" w:hint="cs"/>
              <w:caps/>
              <w:color w:val="808080" w:themeColor="background1" w:themeShade="80"/>
              <w:sz w:val="36"/>
              <w:szCs w:val="36"/>
              <w:rtl/>
            </w:rPr>
            <w:t>عنوان انگلیسی رشته را درج نمایید</w:t>
          </w:r>
          <w:r w:rsidRPr="00B03115"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  <w:t>|</w:t>
          </w:r>
          <w:r w:rsidRPr="00B03115">
            <w:rPr>
              <w:rFonts w:asciiTheme="majorHAnsi" w:eastAsiaTheme="majorEastAsia" w:hAnsiTheme="majorHAnsi" w:cs="B Titr"/>
              <w:b/>
              <w:bCs/>
              <w:caps/>
              <w:color w:val="808080" w:themeColor="background1" w:themeShade="80"/>
              <w:sz w:val="36"/>
              <w:szCs w:val="36"/>
            </w:rPr>
            <w:t>English Title</w:t>
          </w:r>
        </w:p>
        <w:p w14:paraId="0503443B" w14:textId="2D2FB0F6" w:rsidR="00C55C3F" w:rsidRPr="00C55C3F" w:rsidRDefault="00C55C3F" w:rsidP="00B03115">
          <w:pPr>
            <w:pStyle w:val="NoSpacing"/>
            <w:bidi/>
            <w:jc w:val="center"/>
            <w:rPr>
              <w:rFonts w:cs="B Titr"/>
              <w:color w:val="5B9BD5" w:themeColor="accent1"/>
              <w:sz w:val="28"/>
              <w:szCs w:val="28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808080" w:themeColor="background1" w:themeShade="80"/>
                <w:sz w:val="28"/>
                <w:szCs w:val="28"/>
                <w:rtl/>
              </w:rPr>
              <w:alias w:val="Subtitle"/>
              <w:tag w:val=""/>
              <w:id w:val="328029620"/>
              <w:placeholder>
                <w:docPart w:val="683E66D328044FEB9DD0E5250DD910E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B02BC" w:rsidRPr="00A92ECE">
                <w:rPr>
                  <w:rFonts w:cs="B Titr" w:hint="cs"/>
                  <w:color w:val="808080" w:themeColor="background1" w:themeShade="8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4DA65EA3" w14:textId="2F9F02FB" w:rsidR="002B74FD" w:rsidRDefault="00C55C3F" w:rsidP="00C55C3F">
          <w:pPr>
            <w:pStyle w:val="NoSpacing"/>
            <w:bidi/>
            <w:spacing w:before="480"/>
            <w:jc w:val="center"/>
            <w:rPr>
              <w:color w:val="5B9BD5" w:themeColor="accent1"/>
              <w:lang w:bidi="fa-IR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02423406" wp14:editId="40D27FAE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3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EF76" w14:textId="77777777" w:rsidR="00030F77" w:rsidRDefault="00030F77" w:rsidP="00030F7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092CD90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0C7390A2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D867ECC" w14:textId="77777777" w:rsidR="00090E3B" w:rsidRDefault="00090E3B" w:rsidP="00090E3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48803F76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4799E3B4" w14:textId="77777777" w:rsidR="005C3655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5C1582A" w14:textId="77777777" w:rsidR="005C3655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560330E" w14:textId="77777777" w:rsidR="005C3655" w:rsidRPr="00030F77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34780AA1" w14:textId="50C875BC" w:rsidR="00BB02BC" w:rsidRDefault="00BB02BC" w:rsidP="00BB02BC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inline distT="0" distB="0" distL="0" distR="0" wp14:anchorId="26A54F05" wp14:editId="20B20988">
                    <wp:extent cx="6162675" cy="557784"/>
                    <wp:effectExtent l="0" t="0" r="28575" b="18415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62675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67F732" w14:textId="7825884B" w:rsidR="00EA4D3C" w:rsidRPr="00325300" w:rsidRDefault="00EA4D3C" w:rsidP="00325300">
                                <w:pPr>
                                  <w:bidi/>
                                  <w:ind w:left="-235"/>
                                  <w:jc w:val="center"/>
                                  <w:rPr>
                                    <w:rFonts w:ascii="IranNastaliq" w:hAnsi="IranNastaliq" w:cs="B Nazanin"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بر اساس 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مصوب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ه جلسه شماره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شورای 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گسترش و </w:t>
                                </w:r>
                                <w:r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برنامه</w:t>
                                </w:r>
                                <w:dir w:val="rtl">
                                  <w:r w:rsidRPr="00325300">
                                    <w:rPr>
                                      <w:rFonts w:ascii="IranNastaliq" w:hAnsi="IranNastaliq" w:cs="B Nazanin"/>
                                      <w:sz w:val="32"/>
                                      <w:szCs w:val="28"/>
                                      <w:rtl/>
                                      <w:lang w:bidi="fa-IR"/>
                                    </w:rPr>
                                    <w:t>ریزی آموزش عالی</w:t>
                                  </w:r>
                                  <w:r w:rsidRPr="00325300">
                                    <w:rPr>
                                      <w:rFonts w:ascii="IranNastaliq" w:hAnsi="IranNastaliq" w:cs="B Nazanin" w:hint="cs"/>
                                      <w:sz w:val="32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در تاریخ ............ به تصویب رسید.</w:t>
                                  </w:r>
                                  <w:r>
                                    <w:t>‬</w:t>
                                  </w:r>
                                  <w:r w:rsidR="008B7766">
                                    <w:t>‬</w:t>
                                  </w:r>
                                  <w:r w:rsidR="00A62C17">
                                    <w:t>‬</w:t>
                                  </w:r>
                                  <w:r w:rsidR="0041125F">
                                    <w:t>‬</w:t>
                                  </w:r>
                                </w:di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26A54F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485.2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" filled="f" strokecolor="black [3213]" strokeweight=".5pt">
                    <v:textbox style="mso-fit-shape-to-text:t" inset="0,0,0,0">
                      <w:txbxContent>
                        <w:p w14:paraId="6B67F732" w14:textId="7825884B" w:rsidR="00EA4D3C" w:rsidRPr="00325300" w:rsidRDefault="00EA4D3C" w:rsidP="00325300">
                          <w:pPr>
                            <w:bidi/>
                            <w:ind w:left="-235"/>
                            <w:jc w:val="center"/>
                            <w:rPr>
                              <w:rFonts w:ascii="IranNastaliq" w:hAnsi="IranNastaliq" w:cs="B Nazanin"/>
                              <w:sz w:val="18"/>
                              <w:szCs w:val="18"/>
                              <w:lang w:bidi="fa-IR"/>
                            </w:rPr>
                          </w:pP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بر اساس 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مصوب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>ه جلسه شماره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>..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..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شورای 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گسترش و </w:t>
                          </w:r>
                          <w:r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برنامه</w:t>
                          </w:r>
                          <w:dir w:val="rtl">
                            <w:r w:rsidRPr="00325300">
                              <w:rPr>
                                <w:rFonts w:ascii="IranNastaliq" w:hAnsi="IranNastaliq" w:cs="B Nazanin"/>
                                <w:sz w:val="32"/>
                                <w:szCs w:val="28"/>
                                <w:rtl/>
                                <w:lang w:bidi="fa-IR"/>
                              </w:rPr>
                              <w:t>ریزی آموزش عالی</w:t>
                            </w:r>
                            <w:r w:rsidRPr="00325300">
                              <w:rPr>
                                <w:rFonts w:ascii="IranNastaliq" w:hAnsi="IranNastaliq" w:cs="B Nazanin" w:hint="cs"/>
                                <w:sz w:val="32"/>
                                <w:szCs w:val="28"/>
                                <w:rtl/>
                                <w:lang w:bidi="fa-IR"/>
                              </w:rPr>
                              <w:t xml:space="preserve"> در تاریخ ............ به تصویب رسید.</w:t>
                            </w:r>
                            <w:r>
                              <w:t>‬</w:t>
                            </w:r>
                            <w:r w:rsidR="008B7766">
                              <w:t>‬</w:t>
                            </w:r>
                          </w:di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1526DC1" w14:textId="77777777" w:rsidR="00BB02BC" w:rsidRDefault="00BB02BC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BB02BC" w:rsidSect="001147D9">
              <w:pgSz w:w="11907" w:h="16839" w:code="9"/>
              <w:pgMar w:top="993" w:right="1440" w:bottom="1134" w:left="1440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0CF8F60F" w14:textId="77777777" w:rsidR="00E366D7" w:rsidRPr="007B3122" w:rsidRDefault="00E366D7" w:rsidP="00E366D7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lastRenderedPageBreak/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325300" w:rsidRDefault="00E366D7" w:rsidP="00E366D7">
          <w:pPr>
            <w:bidi/>
            <w:spacing w:after="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325300" w:rsidRDefault="00E366D7" w:rsidP="00E366D7">
          <w:pPr>
            <w:bidi/>
            <w:spacing w:after="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>وزارت علوم، تحقیقات و فناوری</w:t>
          </w:r>
        </w:p>
        <w:p w14:paraId="66BA3AF3" w14:textId="33A9CC90" w:rsidR="00E366D7" w:rsidRPr="00325300" w:rsidRDefault="00E366D7" w:rsidP="00E366D7">
          <w:pPr>
            <w:bidi/>
            <w:spacing w:after="24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 xml:space="preserve">شورای </w:t>
          </w:r>
          <w:r w:rsid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>عالی گسترش و برنامه</w:t>
          </w:r>
          <w:dir w:val="rtl">
            <w:r w:rsidRPr="003253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ریزی آموزش عالی</w:t>
            </w:r>
            <w:r w:rsidR="00EA4D3C">
              <w:t>‬</w:t>
            </w:r>
            <w:r w:rsidR="008B7766">
              <w:t>‬</w:t>
            </w:r>
            <w:r w:rsidR="00A62C17">
              <w:t>‬</w:t>
            </w:r>
            <w:r w:rsidR="0041125F">
              <w:t>‬</w:t>
            </w:r>
          </w:dir>
        </w:p>
        <w:tbl>
          <w:tblPr>
            <w:tblStyle w:val="TableGrid"/>
            <w:bidiVisual/>
            <w:tblW w:w="0" w:type="auto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5"/>
          </w:tblGrid>
          <w:tr w:rsidR="00E366D7" w14:paraId="37B98754" w14:textId="77777777" w:rsidTr="00090E3B">
            <w:tc>
              <w:tcPr>
                <w:tcW w:w="9017" w:type="dxa"/>
                <w:gridSpan w:val="4"/>
              </w:tcPr>
              <w:p w14:paraId="11745A51" w14:textId="77777777" w:rsidR="00E366D7" w:rsidRPr="00030F77" w:rsidRDefault="00E366D7" w:rsidP="00090E3B">
                <w:pPr>
                  <w:pStyle w:val="NoSpacing"/>
                  <w:bidi/>
                  <w:jc w:val="center"/>
                  <w:rPr>
                    <w:rFonts w:ascii="Calibri" w:eastAsia="Calibri" w:hAnsi="Calibri" w:cs="B Titr"/>
                    <w:rtl/>
                  </w:rPr>
                </w:pPr>
                <w:r>
                  <w:rPr>
                    <w:rFonts w:ascii="Calibri" w:eastAsia="Calibri" w:hAnsi="Calibri" w:cs="B Titr" w:hint="cs"/>
                    <w:rtl/>
                  </w:rPr>
                  <w:t xml:space="preserve">دانشگاه‏ها / 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>موسس</w:t>
                </w:r>
                <w:r>
                  <w:rPr>
                    <w:rFonts w:ascii="Calibri" w:eastAsia="Calibri" w:hAnsi="Calibri" w:cs="B Titr" w:hint="cs"/>
                    <w:rtl/>
                  </w:rPr>
                  <w:t>ه‏های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 xml:space="preserve"> همکار</w:t>
                </w:r>
              </w:p>
            </w:tc>
          </w:tr>
          <w:tr w:rsidR="00E366D7" w14:paraId="7847D9D2" w14:textId="77777777" w:rsidTr="00090E3B">
            <w:trPr>
              <w:trHeight w:val="1544"/>
            </w:trPr>
            <w:tc>
              <w:tcPr>
                <w:tcW w:w="2254" w:type="dxa"/>
              </w:tcPr>
              <w:p w14:paraId="63897A4E" w14:textId="77777777" w:rsidR="00E366D7" w:rsidRPr="00030F77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Nazanin"/>
                    <w:rtl/>
                  </w:rPr>
                </w:pPr>
                <w:r w:rsidRPr="00030F77">
                  <w:rPr>
                    <w:rFonts w:ascii="Calibri" w:eastAsia="Calibri" w:hAnsi="Calibri" w:cs="B Nazanin" w:hint="cs"/>
                    <w:rtl/>
                  </w:rPr>
                  <w:t>محل درج نشان موسسه همکار</w:t>
                </w:r>
              </w:p>
            </w:tc>
            <w:tc>
              <w:tcPr>
                <w:tcW w:w="2254" w:type="dxa"/>
              </w:tcPr>
              <w:p w14:paraId="2C25E58B" w14:textId="77777777" w:rsidR="00E366D7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Arial"/>
                    <w:color w:val="5B9BD5" w:themeColor="accent1"/>
                    <w:rtl/>
                  </w:rPr>
                </w:pPr>
                <w:r w:rsidRPr="00030F77">
                  <w:rPr>
                    <w:rFonts w:ascii="Calibri" w:eastAsia="Calibri" w:hAnsi="Calibri" w:cs="B Nazanin" w:hint="cs"/>
                    <w:rtl/>
                  </w:rPr>
                  <w:t>محل درج نشان موسسه همکار</w:t>
                </w:r>
              </w:p>
            </w:tc>
            <w:tc>
              <w:tcPr>
                <w:tcW w:w="2254" w:type="dxa"/>
              </w:tcPr>
              <w:p w14:paraId="44E3CBDB" w14:textId="77777777" w:rsidR="00E366D7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Arial"/>
                    <w:color w:val="5B9BD5" w:themeColor="accent1"/>
                    <w:rtl/>
                  </w:rPr>
                </w:pPr>
                <w:r w:rsidRPr="00030F77">
                  <w:rPr>
                    <w:rFonts w:ascii="Calibri" w:eastAsia="Calibri" w:hAnsi="Calibri" w:cs="B Nazanin" w:hint="cs"/>
                    <w:rtl/>
                  </w:rPr>
                  <w:t>محل درج نشان موسسه همکار</w:t>
                </w:r>
              </w:p>
            </w:tc>
            <w:tc>
              <w:tcPr>
                <w:tcW w:w="2255" w:type="dxa"/>
              </w:tcPr>
              <w:p w14:paraId="72105989" w14:textId="77777777" w:rsidR="00E366D7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Arial"/>
                    <w:color w:val="5B9BD5" w:themeColor="accent1"/>
                    <w:rtl/>
                  </w:rPr>
                </w:pPr>
                <w:r w:rsidRPr="00030F77">
                  <w:rPr>
                    <w:rFonts w:ascii="Calibri" w:eastAsia="Calibri" w:hAnsi="Calibri" w:cs="B Nazanin" w:hint="cs"/>
                    <w:rtl/>
                  </w:rPr>
                  <w:t>محل درج نشان موسسه همکار</w:t>
                </w:r>
              </w:p>
            </w:tc>
          </w:tr>
        </w:tbl>
        <w:p w14:paraId="77A161EA" w14:textId="77777777" w:rsidR="00E366D7" w:rsidRDefault="00E366D7" w:rsidP="00E366D7">
          <w:pPr>
            <w:pStyle w:val="NoSpacing"/>
            <w:bidi/>
            <w:spacing w:before="120" w:after="240"/>
            <w:jc w:val="center"/>
            <w:rPr>
              <w:color w:val="5B9BD5" w:themeColor="accent1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برنامه درسی رشته</w:t>
          </w:r>
        </w:p>
        <w:p w14:paraId="053635CA" w14:textId="77777777" w:rsidR="00E366D7" w:rsidRPr="00E26C9A" w:rsidRDefault="0041125F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808080" w:themeColor="background1" w:themeShade="80"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66D7" w:rsidRPr="00E26C9A">
                <w:rPr>
                  <w:rFonts w:asciiTheme="majorHAnsi" w:eastAsiaTheme="majorEastAsia" w:hAnsiTheme="majorHAnsi" w:cs="B Titr" w:hint="cs"/>
                  <w:caps/>
                  <w:color w:val="808080" w:themeColor="background1" w:themeShade="8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B03115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</w:pPr>
          <w:r w:rsidRPr="00B03115">
            <w:rPr>
              <w:rFonts w:asciiTheme="majorHAnsi" w:eastAsiaTheme="majorEastAsia" w:hAnsiTheme="majorHAnsi" w:cs="B Titr" w:hint="cs"/>
              <w:caps/>
              <w:color w:val="808080" w:themeColor="background1" w:themeShade="80"/>
              <w:sz w:val="36"/>
              <w:szCs w:val="36"/>
              <w:rtl/>
            </w:rPr>
            <w:t>عنوان انگلیسی رشته را درج نمایید</w:t>
          </w:r>
          <w:r w:rsidRPr="00B03115"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  <w:t>|</w:t>
          </w:r>
          <w:r w:rsidRPr="00B03115">
            <w:rPr>
              <w:rFonts w:asciiTheme="majorHAnsi" w:eastAsiaTheme="majorEastAsia" w:hAnsiTheme="majorHAnsi" w:cs="B Titr"/>
              <w:b/>
              <w:bCs/>
              <w:caps/>
              <w:color w:val="808080" w:themeColor="background1" w:themeShade="80"/>
              <w:sz w:val="36"/>
              <w:szCs w:val="36"/>
            </w:rPr>
            <w:t>English Title</w:t>
          </w:r>
        </w:p>
        <w:p w14:paraId="0BBA2987" w14:textId="77777777" w:rsidR="00E366D7" w:rsidRPr="00C55C3F" w:rsidRDefault="00E366D7" w:rsidP="00E366D7">
          <w:pPr>
            <w:pStyle w:val="NoSpacing"/>
            <w:bidi/>
            <w:jc w:val="center"/>
            <w:rPr>
              <w:rFonts w:cs="B Titr"/>
              <w:color w:val="5B9BD5" w:themeColor="accent1"/>
              <w:sz w:val="28"/>
              <w:szCs w:val="28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808080" w:themeColor="background1" w:themeShade="80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A92ECE">
                <w:rPr>
                  <w:rFonts w:cs="B Titr" w:hint="cs"/>
                  <w:color w:val="808080" w:themeColor="background1" w:themeShade="8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7FD7DAC8" w14:textId="1E1F8B63" w:rsidR="00E366D7" w:rsidRDefault="00E366D7" w:rsidP="00B03115">
          <w:pPr>
            <w:pStyle w:val="NoSpacing"/>
            <w:bidi/>
            <w:spacing w:before="240"/>
            <w:ind w:left="-45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مشتمل بر</w:t>
          </w:r>
          <w:r w:rsidRPr="00E366D7">
            <w:rPr>
              <w:rFonts w:cs="B Titr" w:hint="cs"/>
              <w:rtl/>
              <w:lang w:bidi="fa-IR"/>
            </w:rPr>
            <w:t xml:space="preserve"> گرایش</w:t>
          </w:r>
          <w:r w:rsidRPr="00E366D7">
            <w:rPr>
              <w:rFonts w:cs="B Titr" w:hint="eastAsia"/>
              <w:rtl/>
              <w:lang w:bidi="fa-IR"/>
            </w:rPr>
            <w:t>‏</w:t>
          </w:r>
          <w:r w:rsidRPr="00E366D7">
            <w:rPr>
              <w:rFonts w:cs="B Titr" w:hint="cs"/>
              <w:rtl/>
              <w:lang w:bidi="fa-IR"/>
            </w:rPr>
            <w:t>های:</w:t>
          </w:r>
        </w:p>
        <w:p w14:paraId="3C0AC42E" w14:textId="15864CF7" w:rsidR="00E366D7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246F4090" w14:textId="77777777" w:rsidR="00B03115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41AE9F6F" w14:textId="77777777" w:rsidR="00B03115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3B331A93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94EAF9B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AB379E3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5257FC97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6F13A72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تهیه</w:t>
          </w:r>
          <w:r w:rsidRPr="00030F77">
            <w:rPr>
              <w:rFonts w:ascii="Times New Roman" w:eastAsia="Times New Roman" w:hAnsi="Times New Roman" w:cs="B Nazanin" w:hint="eastAsia"/>
              <w:b/>
              <w:bCs/>
              <w:noProof/>
              <w:sz w:val="24"/>
              <w:szCs w:val="24"/>
              <w:rtl/>
              <w:lang w:bidi="fa-IR"/>
            </w:rPr>
            <w:t>‏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 xml:space="preserve">کنندگان: </w:t>
          </w:r>
        </w:p>
        <w:p w14:paraId="3F5BF0C5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453088BD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71FA85F6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32F21D43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77777777" w:rsidR="00E366D7" w:rsidRDefault="00E366D7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E366D7" w:rsidSect="001147D9">
              <w:pgSz w:w="11907" w:h="16839" w:code="9"/>
              <w:pgMar w:top="993" w:right="1440" w:bottom="1134" w:left="1440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43781FC7" w14:textId="7B93817F" w:rsidR="00C55C3F" w:rsidRPr="003C7CEA" w:rsidRDefault="003C7CEA" w:rsidP="003C7CEA">
          <w:pPr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noProof/>
              <w:sz w:val="24"/>
              <w:szCs w:val="24"/>
              <w:lang w:bidi="fa-IR"/>
            </w:rPr>
          </w:pPr>
          <w:r w:rsidRPr="003C7CEA">
            <w:rPr>
              <w:rFonts w:ascii="Times New Roman" w:eastAsia="Times New Roman" w:hAnsi="Times New Roman" w:cs="B Titr" w:hint="cs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جدول تغییرات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4017"/>
        <w:gridCol w:w="4367"/>
      </w:tblGrid>
      <w:tr w:rsidR="003C7CEA" w:rsidRPr="003C7CEA" w14:paraId="20A05587" w14:textId="77777777" w:rsidTr="003C7CEA">
        <w:tc>
          <w:tcPr>
            <w:tcW w:w="579" w:type="dxa"/>
          </w:tcPr>
          <w:p w14:paraId="070C01FA" w14:textId="017EA01F" w:rsidR="003C7CEA" w:rsidRPr="003C7CEA" w:rsidRDefault="003C7CEA" w:rsidP="003C7CEA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3C7CE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043" w:type="dxa"/>
          </w:tcPr>
          <w:p w14:paraId="72B49920" w14:textId="1E92ED54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</w:t>
            </w:r>
            <w:r w:rsidRPr="003C7CEA">
              <w:rPr>
                <w:rFonts w:cs="B Nazanin" w:hint="cs"/>
                <w:b/>
                <w:bCs/>
                <w:rtl/>
              </w:rPr>
              <w:t>برنامه قبلی</w:t>
            </w:r>
          </w:p>
        </w:tc>
        <w:tc>
          <w:tcPr>
            <w:tcW w:w="4395" w:type="dxa"/>
          </w:tcPr>
          <w:p w14:paraId="15636181" w14:textId="05A760F9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</w:t>
            </w:r>
            <w:r w:rsidRPr="003C7CEA">
              <w:rPr>
                <w:rFonts w:cs="B Nazanin" w:hint="cs"/>
                <w:b/>
                <w:bCs/>
                <w:rtl/>
              </w:rPr>
              <w:t xml:space="preserve">برنامه </w:t>
            </w:r>
            <w:r>
              <w:rPr>
                <w:rFonts w:cs="B Nazanin" w:hint="cs"/>
                <w:b/>
                <w:bCs/>
                <w:rtl/>
              </w:rPr>
              <w:t>بازنگری شده</w:t>
            </w:r>
          </w:p>
        </w:tc>
      </w:tr>
      <w:tr w:rsidR="003C7CEA" w:rsidRPr="003C7CEA" w14:paraId="5528A36D" w14:textId="77777777" w:rsidTr="003C7CEA">
        <w:tc>
          <w:tcPr>
            <w:tcW w:w="579" w:type="dxa"/>
          </w:tcPr>
          <w:p w14:paraId="41FDD058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FF8AC78" w14:textId="77777777" w:rsidTr="003C7CEA">
        <w:tc>
          <w:tcPr>
            <w:tcW w:w="579" w:type="dxa"/>
          </w:tcPr>
          <w:p w14:paraId="13127E58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4BE3EF44" w14:textId="77777777" w:rsidTr="003C7CEA">
        <w:tc>
          <w:tcPr>
            <w:tcW w:w="579" w:type="dxa"/>
          </w:tcPr>
          <w:p w14:paraId="61FD5EEB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55EC9AA" w14:textId="77777777" w:rsidTr="003C7CEA">
        <w:tc>
          <w:tcPr>
            <w:tcW w:w="579" w:type="dxa"/>
          </w:tcPr>
          <w:p w14:paraId="025EE1BE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6D59FC9" w14:textId="77777777" w:rsidTr="003C7CEA">
        <w:tc>
          <w:tcPr>
            <w:tcW w:w="579" w:type="dxa"/>
          </w:tcPr>
          <w:p w14:paraId="306B5321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91D5992" w14:textId="77777777" w:rsidTr="003C7CEA">
        <w:tc>
          <w:tcPr>
            <w:tcW w:w="579" w:type="dxa"/>
          </w:tcPr>
          <w:p w14:paraId="2C5FC8AC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9884C81" w14:textId="77777777" w:rsidTr="003C7CEA">
        <w:tc>
          <w:tcPr>
            <w:tcW w:w="579" w:type="dxa"/>
          </w:tcPr>
          <w:p w14:paraId="56020D7B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04FBCA2D" w14:textId="77777777" w:rsidTr="003C7CEA">
        <w:tc>
          <w:tcPr>
            <w:tcW w:w="579" w:type="dxa"/>
          </w:tcPr>
          <w:p w14:paraId="435A7673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1EC3D8A5" w14:textId="77777777" w:rsidTr="003C7CEA">
        <w:tc>
          <w:tcPr>
            <w:tcW w:w="579" w:type="dxa"/>
          </w:tcPr>
          <w:p w14:paraId="2A0EE27A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42D3305F" w14:textId="77777777" w:rsidTr="003C7CEA">
        <w:tc>
          <w:tcPr>
            <w:tcW w:w="579" w:type="dxa"/>
          </w:tcPr>
          <w:p w14:paraId="134D7FF4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353462D3" w14:textId="77777777" w:rsidTr="003C7CEA">
        <w:tc>
          <w:tcPr>
            <w:tcW w:w="579" w:type="dxa"/>
          </w:tcPr>
          <w:p w14:paraId="5609CDC3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26CBCE9" w14:textId="77777777" w:rsidTr="003C7CEA">
        <w:tc>
          <w:tcPr>
            <w:tcW w:w="579" w:type="dxa"/>
          </w:tcPr>
          <w:p w14:paraId="56F2C531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74A3DAD8" w14:textId="77777777" w:rsidTr="003C7CEA">
        <w:tc>
          <w:tcPr>
            <w:tcW w:w="579" w:type="dxa"/>
          </w:tcPr>
          <w:p w14:paraId="086E9831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45801B66" w14:textId="77777777" w:rsidTr="003C7CEA">
        <w:tc>
          <w:tcPr>
            <w:tcW w:w="579" w:type="dxa"/>
          </w:tcPr>
          <w:p w14:paraId="76E57A67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0B15D4E0" w14:textId="77777777" w:rsidTr="003C7CEA">
        <w:tc>
          <w:tcPr>
            <w:tcW w:w="579" w:type="dxa"/>
          </w:tcPr>
          <w:p w14:paraId="3D2F1991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22EFF40F" w14:textId="77777777" w:rsidTr="003C7CEA">
        <w:tc>
          <w:tcPr>
            <w:tcW w:w="579" w:type="dxa"/>
          </w:tcPr>
          <w:p w14:paraId="3AC976A2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3857B4D2" w14:textId="77777777" w:rsidTr="003C7CEA">
        <w:tc>
          <w:tcPr>
            <w:tcW w:w="579" w:type="dxa"/>
          </w:tcPr>
          <w:p w14:paraId="63705419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19FBA6EE" w14:textId="77777777" w:rsidTr="003C7CEA">
        <w:tc>
          <w:tcPr>
            <w:tcW w:w="579" w:type="dxa"/>
          </w:tcPr>
          <w:p w14:paraId="1BFD072D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42A37356" w14:textId="77777777" w:rsidTr="003C7CEA">
        <w:tc>
          <w:tcPr>
            <w:tcW w:w="579" w:type="dxa"/>
          </w:tcPr>
          <w:p w14:paraId="76D014D2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FE6D0FD" w14:textId="77777777" w:rsidTr="003C7CEA">
        <w:tc>
          <w:tcPr>
            <w:tcW w:w="579" w:type="dxa"/>
          </w:tcPr>
          <w:p w14:paraId="55CDD9AF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13CD78B3" w14:textId="77777777" w:rsidTr="003C7CEA">
        <w:tc>
          <w:tcPr>
            <w:tcW w:w="579" w:type="dxa"/>
          </w:tcPr>
          <w:p w14:paraId="3EE5E7DE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287D774" w14:textId="77777777" w:rsidTr="003C7CEA">
        <w:tc>
          <w:tcPr>
            <w:tcW w:w="579" w:type="dxa"/>
          </w:tcPr>
          <w:p w14:paraId="3EA1389A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3DAF537F" w14:textId="77777777" w:rsidTr="003C7CEA">
        <w:tc>
          <w:tcPr>
            <w:tcW w:w="579" w:type="dxa"/>
          </w:tcPr>
          <w:p w14:paraId="1299A69B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1E0F3359" w14:textId="77777777" w:rsidTr="003C7CEA">
        <w:tc>
          <w:tcPr>
            <w:tcW w:w="579" w:type="dxa"/>
          </w:tcPr>
          <w:p w14:paraId="6AD762E6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FC2D5B2" w14:textId="77777777" w:rsidTr="003C7CEA">
        <w:tc>
          <w:tcPr>
            <w:tcW w:w="579" w:type="dxa"/>
          </w:tcPr>
          <w:p w14:paraId="144F670B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30103ECA" w14:textId="77777777" w:rsidTr="003C7CEA">
        <w:tc>
          <w:tcPr>
            <w:tcW w:w="579" w:type="dxa"/>
          </w:tcPr>
          <w:p w14:paraId="74145C61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50C549B" w14:textId="77777777" w:rsidTr="003C7CEA">
        <w:tc>
          <w:tcPr>
            <w:tcW w:w="579" w:type="dxa"/>
          </w:tcPr>
          <w:p w14:paraId="2CA86427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32D308F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92B937E" w14:textId="77777777" w:rsidTr="003C7CEA">
        <w:tc>
          <w:tcPr>
            <w:tcW w:w="579" w:type="dxa"/>
          </w:tcPr>
          <w:p w14:paraId="0320EDD2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14DE9CC9" w14:textId="77777777" w:rsidTr="003C7CEA">
        <w:tc>
          <w:tcPr>
            <w:tcW w:w="579" w:type="dxa"/>
          </w:tcPr>
          <w:p w14:paraId="5A6982E7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CEB7203" w14:textId="77777777" w:rsidTr="003C7CEA">
        <w:tc>
          <w:tcPr>
            <w:tcW w:w="579" w:type="dxa"/>
          </w:tcPr>
          <w:p w14:paraId="4E4C1115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</w:tbl>
    <w:p w14:paraId="35782E3A" w14:textId="77777777" w:rsidR="003C7CEA" w:rsidRDefault="003C7CEA" w:rsidP="00C55C3F">
      <w:pPr>
        <w:bidi/>
        <w:jc w:val="center"/>
        <w:rPr>
          <w:rtl/>
        </w:rPr>
        <w:sectPr w:rsidR="003C7CEA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EA4D3C" w:rsidRDefault="00EA4D3C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EA4D3C" w:rsidRPr="00594C8E" w:rsidRDefault="00EA4D3C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280FA76" id="Rounded Rectangle 1" o:spid="_x0000_s1027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" filled="f" strokeweight="10pt">
                <v:stroke linestyle="thinThin"/>
                <v:textbox>
                  <w:txbxContent>
                    <w:p w14:paraId="564B86B8" w14:textId="77777777" w:rsidR="00EA4D3C" w:rsidRDefault="00EA4D3C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EA4D3C" w:rsidRPr="00594C8E" w:rsidRDefault="00EA4D3C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77777777" w:rsidR="0056024A" w:rsidRDefault="00AD60FB" w:rsidP="0056024A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الف) </w:t>
      </w:r>
      <w:r w:rsidR="001D006C" w:rsidRPr="0056024A">
        <w:rPr>
          <w:rFonts w:hint="cs"/>
          <w:rtl/>
        </w:rPr>
        <w:t>مقدمه</w:t>
      </w:r>
      <w:r w:rsidR="001D29AA">
        <w:rPr>
          <w:rFonts w:hint="cs"/>
          <w:rtl/>
        </w:rPr>
        <w:t xml:space="preserve"> </w:t>
      </w:r>
    </w:p>
    <w:p w14:paraId="0B75641F" w14:textId="0E175783" w:rsidR="001D006C" w:rsidRPr="00397D2B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Nazanin"/>
          <w:color w:val="808080" w:themeColor="background1" w:themeShade="80"/>
          <w:rtl/>
          <w:lang w:bidi="fa-IR"/>
        </w:rPr>
      </w:pPr>
      <w:r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>مشتمل بر عنوان رشته (به فارسی و انگلیسی)، عنوان دوره تحصیلی</w:t>
      </w:r>
      <w:r>
        <w:rPr>
          <w:rFonts w:cs="B Nazanin" w:hint="cs"/>
          <w:color w:val="808080" w:themeColor="background1" w:themeShade="80"/>
          <w:rtl/>
          <w:lang w:bidi="fa-IR"/>
        </w:rPr>
        <w:t>، معرفی کلی و تبیین برنامه درسی)</w:t>
      </w:r>
    </w:p>
    <w:p w14:paraId="106D60AC" w14:textId="77777777" w:rsidR="00DB09AD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6E18E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66235E3E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75E369C1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305D0D4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7CD2E927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2477C3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B765920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645EB1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359336B" w14:textId="77777777" w:rsidR="00844DAB" w:rsidRPr="007B3122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AC94817" w14:textId="77777777" w:rsidR="0056024A" w:rsidRDefault="00546336" w:rsidP="0056024A">
      <w:pPr>
        <w:pStyle w:val="Heading2"/>
        <w:rPr>
          <w:rtl/>
        </w:rPr>
      </w:pPr>
      <w:r w:rsidRPr="00546336">
        <w:rPr>
          <w:rtl/>
        </w:rPr>
        <w:t>ب) مشخصات کل</w:t>
      </w:r>
      <w:r w:rsidRPr="00546336">
        <w:rPr>
          <w:rFonts w:hint="cs"/>
          <w:rtl/>
        </w:rPr>
        <w:t>ی</w:t>
      </w:r>
      <w:r w:rsidRPr="00546336">
        <w:rPr>
          <w:rFonts w:hint="eastAsia"/>
          <w:rtl/>
        </w:rPr>
        <w:t>،</w:t>
      </w:r>
      <w:r w:rsidRPr="00546336">
        <w:rPr>
          <w:rtl/>
        </w:rPr>
        <w:t xml:space="preserve"> تعر</w:t>
      </w:r>
      <w:r w:rsidRPr="00546336">
        <w:rPr>
          <w:rFonts w:hint="cs"/>
          <w:rtl/>
        </w:rPr>
        <w:t>ی</w:t>
      </w:r>
      <w:r w:rsidRPr="00546336">
        <w:rPr>
          <w:rFonts w:hint="eastAsia"/>
          <w:rtl/>
        </w:rPr>
        <w:t>ف</w:t>
      </w:r>
      <w:r w:rsidRPr="00546336">
        <w:rPr>
          <w:rtl/>
        </w:rPr>
        <w:t xml:space="preserve"> و </w:t>
      </w:r>
      <w:r w:rsidR="00DB09AD">
        <w:rPr>
          <w:rFonts w:hint="cs"/>
          <w:rtl/>
        </w:rPr>
        <w:t>ا</w:t>
      </w:r>
      <w:r w:rsidRPr="00546336">
        <w:rPr>
          <w:rtl/>
        </w:rPr>
        <w:t>هد</w:t>
      </w:r>
      <w:r w:rsidR="00DB09AD">
        <w:rPr>
          <w:rFonts w:hint="cs"/>
          <w:rtl/>
        </w:rPr>
        <w:t>ا</w:t>
      </w:r>
      <w:r w:rsidRPr="00546336">
        <w:rPr>
          <w:rtl/>
        </w:rPr>
        <w:t>ف</w:t>
      </w:r>
      <w:r w:rsidR="001D29AA">
        <w:rPr>
          <w:rFonts w:hint="cs"/>
          <w:rtl/>
        </w:rPr>
        <w:t xml:space="preserve"> </w:t>
      </w:r>
    </w:p>
    <w:p w14:paraId="4CE6D968" w14:textId="36368350" w:rsidR="00546336" w:rsidRPr="00397D2B" w:rsidRDefault="00397D2B" w:rsidP="00E26C9A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rtl/>
          <w:lang w:bidi="fa-IR"/>
        </w:rPr>
      </w:pPr>
      <w:r w:rsidRPr="00397D2B"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 xml:space="preserve">مشتمل بر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حوزه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مطالعات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مرزها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رشته،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چ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ست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رشته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>، گرایش‏های آن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و اهداف بازنگر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E26C9A">
        <w:rPr>
          <w:rFonts w:cs="B Nazanin" w:hint="cs"/>
          <w:color w:val="808080" w:themeColor="background1" w:themeShade="80"/>
          <w:rtl/>
          <w:lang w:bidi="fa-IR"/>
        </w:rPr>
        <w:t>برنامه</w:t>
      </w:r>
      <w:r w:rsidRPr="00397D2B"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346591C1" w14:textId="37955907" w:rsidR="004E67DF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601643B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130DE5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CF3434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12A55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85E4E3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4EAF8EE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55CACB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F5A8B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4FA57434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967C13D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C6D0C8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E86D9A2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0662E4B" w14:textId="77777777" w:rsidR="0056024A" w:rsidRDefault="00546336" w:rsidP="0056024A">
      <w:pPr>
        <w:pStyle w:val="Heading2"/>
        <w:rPr>
          <w:rtl/>
        </w:rPr>
      </w:pPr>
      <w:r w:rsidRPr="00AF4CA6">
        <w:rPr>
          <w:rtl/>
        </w:rPr>
        <w:lastRenderedPageBreak/>
        <w:t>پ) ضرورت و اهم</w:t>
      </w:r>
      <w:r w:rsidRPr="00AF4CA6">
        <w:rPr>
          <w:rFonts w:hint="cs"/>
          <w:rtl/>
        </w:rPr>
        <w:t>ی</w:t>
      </w:r>
      <w:r w:rsidRPr="00AF4CA6">
        <w:rPr>
          <w:rFonts w:hint="eastAsia"/>
          <w:rtl/>
        </w:rPr>
        <w:t>ت</w:t>
      </w:r>
      <w:r w:rsidR="001D29AA" w:rsidRPr="00AF4CA6">
        <w:rPr>
          <w:rFonts w:hint="cs"/>
          <w:rtl/>
        </w:rPr>
        <w:t xml:space="preserve"> </w:t>
      </w:r>
    </w:p>
    <w:p w14:paraId="5A5D191B" w14:textId="2F54CA67" w:rsidR="00B83D5B" w:rsidRPr="00397D2B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rtl/>
          <w:lang w:bidi="fa-IR"/>
        </w:rPr>
      </w:pPr>
      <w:r w:rsidRPr="00397D2B"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>مشتمل بر</w:t>
      </w:r>
      <w:r w:rsidR="00DB09AD" w:rsidRPr="00397D2B" w:rsidDel="00DB09AD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>چرا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 xml:space="preserve">وجود رشته، چرایی 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>تدو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ن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ا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بازنگر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برنامه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درس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 xml:space="preserve"> موجود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و ضرورت و اهم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آن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با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مختصر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از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تار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خچه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تغ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رات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برنامه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درس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در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ا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ران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جهان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مرزها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پ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ش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رو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رشته</w:t>
      </w:r>
      <w:r w:rsidRPr="00397D2B"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716F92C3" w14:textId="605E315C" w:rsidR="00DB09AD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657EAF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5DE4B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3C01FB7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33198310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74C5CD6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6367063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2678086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7BA3BC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1E94AD8C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48D29353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16AAB39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4377BE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F9930B9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1AFE385C" w14:textId="77777777" w:rsidR="00844DAB" w:rsidRPr="00AF4CA6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3CD45B0" w14:textId="7B546420" w:rsidR="004E67DF" w:rsidRDefault="001147D9" w:rsidP="0056024A">
      <w:pPr>
        <w:pStyle w:val="Heading2"/>
        <w:rPr>
          <w:rtl/>
        </w:rPr>
      </w:pPr>
      <w:r>
        <w:rPr>
          <w:rFonts w:hint="cs"/>
          <w:rtl/>
        </w:rPr>
        <w:t>ت</w:t>
      </w:r>
      <w:r w:rsidR="00DB09AD" w:rsidRPr="00AF4CA6">
        <w:rPr>
          <w:rFonts w:hint="cs"/>
          <w:rtl/>
        </w:rPr>
        <w:t xml:space="preserve">) تعداد و نوع واحدهای درسی </w:t>
      </w:r>
    </w:p>
    <w:p w14:paraId="671346C2" w14:textId="1611F52E" w:rsidR="001930B1" w:rsidRPr="00844DAB" w:rsidRDefault="00546336" w:rsidP="0056024A">
      <w:pPr>
        <w:bidi/>
        <w:spacing w:after="160" w:line="259" w:lineRule="auto"/>
        <w:jc w:val="center"/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</w:pPr>
      <w:r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 xml:space="preserve">جدول </w:t>
      </w:r>
      <w:r w:rsidR="0056024A"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>(1)-</w:t>
      </w:r>
      <w:r w:rsidRPr="00844DAB">
        <w:rPr>
          <w:rFonts w:ascii="B Nazanin" w:cs="B Nazanin"/>
          <w:b/>
          <w:bCs/>
          <w:sz w:val="28"/>
          <w:szCs w:val="28"/>
          <w:lang w:bidi="fa-IR"/>
        </w:rPr>
        <w:t xml:space="preserve"> </w:t>
      </w:r>
      <w:r w:rsidR="0056024A"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>توزیع 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665"/>
      </w:tblGrid>
      <w:tr w:rsidR="00546336" w:rsidRPr="00546336" w14:paraId="690FD5DC" w14:textId="77777777" w:rsidTr="00844DAB">
        <w:tc>
          <w:tcPr>
            <w:tcW w:w="2580" w:type="dxa"/>
            <w:shd w:val="clear" w:color="auto" w:fill="F2F2F2" w:themeFill="background1" w:themeFillShade="F2"/>
          </w:tcPr>
          <w:p w14:paraId="7EBA7A53" w14:textId="49F7A83F" w:rsidR="00546336" w:rsidRPr="00531CB7" w:rsidRDefault="0056024A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نوع </w:t>
            </w:r>
            <w:r w:rsidR="00546336" w:rsidRPr="00531CB7">
              <w:rPr>
                <w:rFonts w:cs="B Titr" w:hint="cs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14:paraId="52F3ABBA" w14:textId="77777777" w:rsidR="00546336" w:rsidRPr="00531CB7" w:rsidRDefault="00546336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Titr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546336" w:rsidRPr="00546336" w14:paraId="1EF6D6C2" w14:textId="77777777" w:rsidTr="00531CB7">
        <w:tc>
          <w:tcPr>
            <w:tcW w:w="2580" w:type="dxa"/>
            <w:shd w:val="clear" w:color="auto" w:fill="auto"/>
          </w:tcPr>
          <w:p w14:paraId="1F8C4A37" w14:textId="4D0E128C" w:rsidR="00546336" w:rsidRPr="00531CB7" w:rsidRDefault="007E31B0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1" w:name="دروس_عمومی" w:colFirst="1" w:colLast="1"/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عمومی</w:t>
            </w: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407EC08" w14:textId="41A8AC3B" w:rsidR="00546336" w:rsidRPr="00531CB7" w:rsidRDefault="00546336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C095C" w:rsidRPr="00546336" w14:paraId="563328EB" w14:textId="77777777" w:rsidTr="00531CB7">
        <w:tc>
          <w:tcPr>
            <w:tcW w:w="2580" w:type="dxa"/>
            <w:shd w:val="clear" w:color="auto" w:fill="auto"/>
          </w:tcPr>
          <w:p w14:paraId="65928325" w14:textId="4EF4B70B" w:rsidR="00AC095C" w:rsidRPr="00531CB7" w:rsidRDefault="007E31B0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2" w:name="دروس_پایه" w:colFirst="1" w:colLast="1"/>
            <w:bookmarkEnd w:id="1"/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</w:t>
            </w: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40BE0E30" w14:textId="43355B59" w:rsidR="00AC095C" w:rsidRPr="00531CB7" w:rsidDel="00B73DFF" w:rsidRDefault="00AC095C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bookmarkEnd w:id="2"/>
      <w:tr w:rsidR="00AC095C" w:rsidRPr="00546336" w14:paraId="35229031" w14:textId="77777777" w:rsidTr="00531CB7">
        <w:tc>
          <w:tcPr>
            <w:tcW w:w="2580" w:type="dxa"/>
            <w:shd w:val="clear" w:color="auto" w:fill="auto"/>
          </w:tcPr>
          <w:p w14:paraId="09194EAC" w14:textId="6EEC4043" w:rsidR="00AC095C" w:rsidRPr="00531CB7" w:rsidRDefault="007E31B0" w:rsidP="00E75ED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 w:rsidR="0056024A"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>تخصصی</w:t>
            </w:r>
            <w:r w:rsidR="0056024A"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75EDC">
              <w:rPr>
                <w:rFonts w:cs="B Nazanin" w:hint="cs"/>
                <w:sz w:val="28"/>
                <w:szCs w:val="28"/>
                <w:rtl/>
                <w:lang w:bidi="fa-IR"/>
              </w:rPr>
              <w:t>الزامی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2AEBDA4D" w14:textId="77777777" w:rsidR="00AC095C" w:rsidRPr="00531CB7" w:rsidDel="00B73DFF" w:rsidRDefault="00AC095C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0FFFF540" w14:textId="77777777" w:rsidTr="00531CB7">
        <w:tc>
          <w:tcPr>
            <w:tcW w:w="2580" w:type="dxa"/>
            <w:shd w:val="clear" w:color="auto" w:fill="auto"/>
          </w:tcPr>
          <w:p w14:paraId="7E99A0DF" w14:textId="6EA047AE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>دروس تخصصی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اختیاری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6BD8764" w14:textId="00757511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26C9A" w:rsidRPr="00546336" w14:paraId="4BE2A480" w14:textId="77777777" w:rsidTr="00531CB7">
        <w:tc>
          <w:tcPr>
            <w:tcW w:w="2580" w:type="dxa"/>
            <w:shd w:val="clear" w:color="auto" w:fill="auto"/>
          </w:tcPr>
          <w:p w14:paraId="3530B178" w14:textId="791C1C7C" w:rsidR="00E26C9A" w:rsidRPr="00531CB7" w:rsidRDefault="00E26C9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رساله / پایان‏نامه</w:t>
            </w:r>
          </w:p>
        </w:tc>
        <w:tc>
          <w:tcPr>
            <w:tcW w:w="2665" w:type="dxa"/>
            <w:shd w:val="clear" w:color="auto" w:fill="auto"/>
          </w:tcPr>
          <w:p w14:paraId="28151566" w14:textId="77777777" w:rsidR="00E26C9A" w:rsidRPr="00531CB7" w:rsidRDefault="00E26C9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3BD31ED7" w14:textId="77777777" w:rsidTr="00531CB7">
        <w:tc>
          <w:tcPr>
            <w:tcW w:w="2580" w:type="dxa"/>
            <w:shd w:val="clear" w:color="auto" w:fill="auto"/>
          </w:tcPr>
          <w:p w14:paraId="5714E6B1" w14:textId="77777777" w:rsidR="0056024A" w:rsidRPr="00844DAB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4DA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665" w:type="dxa"/>
            <w:shd w:val="clear" w:color="auto" w:fill="auto"/>
          </w:tcPr>
          <w:p w14:paraId="57E308BD" w14:textId="1C1DEDB8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5883C84" w14:textId="1142905B" w:rsidR="007E31B0" w:rsidRDefault="00E26C9A" w:rsidP="00D2571E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871DB4">
        <w:rPr>
          <w:rFonts w:cs="B Nazanin" w:hint="cs"/>
          <w:b/>
          <w:bCs/>
          <w:sz w:val="20"/>
          <w:szCs w:val="20"/>
          <w:rtl/>
          <w:lang w:bidi="fa-IR"/>
        </w:rPr>
        <w:t>نکته:</w:t>
      </w:r>
      <w:r w:rsidRPr="00871DB4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دروس عمومی</w:t>
      </w:r>
      <w:r w:rsidRPr="00A57D6A">
        <w:rPr>
          <w:rFonts w:cs="B Nazanin" w:hint="cs"/>
          <w:color w:val="FF0000"/>
          <w:sz w:val="20"/>
          <w:szCs w:val="20"/>
          <w:rtl/>
          <w:lang w:bidi="fa-IR"/>
        </w:rPr>
        <w:t xml:space="preserve"> برای همه رشته‏های مقطع کارشناسی پیوسته ضروری و یکسان به تعداد 22 واحد می‏باشد.</w:t>
      </w:r>
      <w:r w:rsidR="00A57D6A" w:rsidRPr="00A57D6A">
        <w:rPr>
          <w:rFonts w:cs="B Nazanin" w:hint="cs"/>
          <w:color w:val="FF0000"/>
          <w:sz w:val="20"/>
          <w:szCs w:val="20"/>
          <w:rtl/>
          <w:lang w:bidi="fa-IR"/>
        </w:rPr>
        <w:t xml:space="preserve"> این نوع در</w:t>
      </w:r>
      <w:r w:rsidR="00871DB4">
        <w:rPr>
          <w:rFonts w:cs="B Nazanin" w:hint="cs"/>
          <w:color w:val="FF0000"/>
          <w:sz w:val="20"/>
          <w:szCs w:val="20"/>
          <w:rtl/>
          <w:lang w:bidi="fa-IR"/>
        </w:rPr>
        <w:t>و</w:t>
      </w:r>
      <w:r w:rsidR="00A57D6A" w:rsidRPr="00A57D6A">
        <w:rPr>
          <w:rFonts w:cs="B Nazanin" w:hint="cs"/>
          <w:color w:val="FF0000"/>
          <w:sz w:val="20"/>
          <w:szCs w:val="20"/>
          <w:rtl/>
          <w:lang w:bidi="fa-IR"/>
        </w:rPr>
        <w:t>س در مقطع کارشناسی ارشد وجود ندارد.</w:t>
      </w:r>
    </w:p>
    <w:p w14:paraId="31FA67BF" w14:textId="0236C668" w:rsidR="00A57D6A" w:rsidRDefault="00A57D6A" w:rsidP="00E366D7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دروس پایه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شامل دروسی می شوند که برای رشته مورد نظر، ضروری و اساسی می باشند و اگر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این 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رشته دارای گرایش های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می باشد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 xml:space="preserve"> (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وجود گرایش 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 xml:space="preserve">فقط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در 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>مقطع کارشناسی ارشد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 امکانپذیر هست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>)، دروس پایه بایستی برای همه گرایش ها یکسان باشد.</w:t>
      </w:r>
    </w:p>
    <w:p w14:paraId="3015B853" w14:textId="0B9666BE" w:rsidR="00D2571E" w:rsidRDefault="00D2571E" w:rsidP="00E75EDC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 xml:space="preserve">دروس تخصصی </w:t>
      </w:r>
      <w:r w:rsidR="00E75EDC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الزامی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، شامل دروسی هستند که مختص یک گرایش خاص هستند و گرایش ها بر اساس این نوع دروس از یکدیگر متمایز می گردند.</w:t>
      </w:r>
    </w:p>
    <w:p w14:paraId="4163B564" w14:textId="7BEA3E8B" w:rsidR="00D2571E" w:rsidRPr="00A57D6A" w:rsidRDefault="00D2571E" w:rsidP="007B7C35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lastRenderedPageBreak/>
        <w:t>دروس تخصصی اختیاری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، شامل دروسی هستند که برای هر گرایش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،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مفید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اما غیرضروری است و تعدادی از آنها به تشخیص گروه مربوطه قابل ارائه خواهد بود. تعداد دروس در جدول این</w:t>
      </w:r>
      <w:r w:rsidR="007B7C35">
        <w:rPr>
          <w:rFonts w:cs="B Nazanin" w:hint="cs"/>
          <w:color w:val="FF0000"/>
          <w:sz w:val="20"/>
          <w:szCs w:val="20"/>
          <w:rtl/>
          <w:lang w:bidi="fa-IR"/>
        </w:rPr>
        <w:t xml:space="preserve"> نوع درس باید بیش از تعداد قابل اخذ باشد تا اختیار در انتخاب درس وجود داشته باشد.</w:t>
      </w:r>
    </w:p>
    <w:p w14:paraId="073A3225" w14:textId="741A9962" w:rsidR="0056024A" w:rsidRDefault="00AD60FB" w:rsidP="003C7CEA">
      <w:pPr>
        <w:pStyle w:val="Heading2"/>
        <w:rPr>
          <w:rtl/>
        </w:rPr>
      </w:pPr>
      <w:r>
        <w:rPr>
          <w:rFonts w:hint="cs"/>
          <w:rtl/>
        </w:rPr>
        <w:t xml:space="preserve">ث) </w:t>
      </w:r>
      <w:r w:rsidR="003C7CEA">
        <w:rPr>
          <w:rFonts w:hint="cs"/>
          <w:rtl/>
        </w:rPr>
        <w:t>مهارت، توانمندی</w:t>
      </w:r>
      <w:r>
        <w:rPr>
          <w:rFonts w:hint="cs"/>
          <w:rtl/>
        </w:rPr>
        <w:t xml:space="preserve"> و شایستگی دانش</w:t>
      </w:r>
      <w:r w:rsidR="0056024A">
        <w:rPr>
          <w:rFonts w:hint="cs"/>
          <w:rtl/>
        </w:rPr>
        <w:t>‏</w:t>
      </w:r>
      <w:r>
        <w:rPr>
          <w:rFonts w:hint="cs"/>
          <w:rtl/>
        </w:rPr>
        <w:t>آموختگان</w:t>
      </w:r>
    </w:p>
    <w:p w14:paraId="177DFE7A" w14:textId="1958E71F" w:rsidR="00D55C29" w:rsidRPr="00E26C9A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sz w:val="20"/>
          <w:szCs w:val="20"/>
          <w:rtl/>
          <w:lang w:bidi="fa-IR"/>
        </w:rPr>
      </w:pP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(</w:t>
      </w:r>
      <w:r w:rsidR="003C7CE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مهارت‏ها، </w:t>
      </w:r>
      <w:r w:rsidR="00BB02BC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شایستگی‏ها و توانمندی‏هایی که دانشجو پس از اتمام دوره تحصیل خود، به دست خواهد آورد را در جدول زیر بنویسید و دروس مرتبط با هر </w:t>
      </w:r>
      <w:r w:rsidR="003C7CE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مهارت، </w:t>
      </w:r>
      <w:r w:rsidR="00BB02BC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شایستگی یا توانمندی را در مقابل آن درج نمایید. </w:t>
      </w: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در برشمردن شایستگی</w:t>
      </w:r>
      <w:r w:rsidR="0056024A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‏</w:t>
      </w:r>
      <w:r w:rsidR="00397D2B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های مورد انتظار برنامه به حیطه‏</w:t>
      </w:r>
      <w:r w:rsidR="0056024A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‏</w:t>
      </w: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های مختلف دانش، توانش و نگرش توجه شود)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546336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AC095C" w:rsidRDefault="003C7CEA" w:rsidP="00844DAB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مهارت‏ها، </w:t>
            </w:r>
            <w:r w:rsidR="00D55C29"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شایستگی</w:t>
            </w:r>
            <w:r w:rsidR="0056024A">
              <w:rPr>
                <w:rFonts w:cs="B Nazanin" w:hint="cs"/>
                <w:sz w:val="28"/>
                <w:szCs w:val="28"/>
                <w:rtl/>
                <w:lang w:bidi="fa-IR"/>
              </w:rPr>
              <w:t>‏</w:t>
            </w:r>
            <w:r w:rsidR="00BB02BC">
              <w:rPr>
                <w:rFonts w:cs="B Nazanin" w:hint="cs"/>
                <w:sz w:val="28"/>
                <w:szCs w:val="28"/>
                <w:rtl/>
                <w:lang w:bidi="fa-IR"/>
              </w:rPr>
              <w:t>ها و توانمندی‏های</w:t>
            </w:r>
            <w:r w:rsidR="00D55C29"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44DAB">
              <w:rPr>
                <w:rFonts w:cs="B Nazanin" w:hint="cs"/>
                <w:sz w:val="28"/>
                <w:szCs w:val="28"/>
                <w:rtl/>
                <w:lang w:bidi="fa-IR"/>
              </w:rPr>
              <w:t>ویژه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دروس مرتبط</w:t>
            </w:r>
          </w:p>
        </w:tc>
      </w:tr>
      <w:tr w:rsidR="00D55C29" w:rsidRPr="00546336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55C29" w:rsidRPr="00546336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531CB7" w:rsidRDefault="00D55C29" w:rsidP="00C55C3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C7CEA" w:rsidRPr="00546336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531CB7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مهارت‏ها، </w:t>
            </w: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شایستگی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‏ها و توانمندی‏های</w:t>
            </w: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عمومی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دروس مرتبط</w:t>
            </w:r>
          </w:p>
        </w:tc>
      </w:tr>
      <w:tr w:rsidR="003C7CEA" w:rsidRPr="00546336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C7CEA" w:rsidRPr="00546336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82A79E4" w14:textId="0817FEA6" w:rsidR="00DB09AD" w:rsidRDefault="00DB09AD" w:rsidP="0056024A">
      <w:pPr>
        <w:pStyle w:val="Heading2"/>
        <w:rPr>
          <w:rtl/>
        </w:rPr>
      </w:pPr>
      <w:r w:rsidRPr="0056024A">
        <w:rPr>
          <w:rFonts w:hint="cs"/>
          <w:rtl/>
        </w:rPr>
        <w:t xml:space="preserve">ج) شرایط و ضوابط ورود به </w:t>
      </w:r>
      <w:r w:rsidR="0056024A" w:rsidRPr="0056024A">
        <w:rPr>
          <w:rFonts w:hint="cs"/>
          <w:rtl/>
        </w:rPr>
        <w:t>دوره</w:t>
      </w:r>
    </w:p>
    <w:p w14:paraId="13347097" w14:textId="2AE8F2A2" w:rsidR="001147D9" w:rsidRPr="00871DB4" w:rsidRDefault="00871DB4" w:rsidP="003C7CEA">
      <w:pPr>
        <w:bidi/>
        <w:rPr>
          <w:rFonts w:cs="B Nazanin"/>
          <w:color w:val="808080" w:themeColor="background1" w:themeShade="80"/>
          <w:rtl/>
          <w:lang w:bidi="fa-IR"/>
        </w:rPr>
      </w:pPr>
      <w:r>
        <w:rPr>
          <w:rFonts w:cs="B Nazanin" w:hint="cs"/>
          <w:color w:val="808080" w:themeColor="background1" w:themeShade="80"/>
          <w:rtl/>
          <w:lang w:bidi="fa-IR"/>
        </w:rPr>
        <w:t>(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 xml:space="preserve">مشخص نمایید که </w:t>
      </w:r>
      <w:r w:rsidR="003C7CEA">
        <w:rPr>
          <w:rFonts w:cs="B Nazanin" w:hint="cs"/>
          <w:color w:val="808080" w:themeColor="background1" w:themeShade="80"/>
          <w:rtl/>
          <w:lang w:bidi="fa-IR"/>
        </w:rPr>
        <w:t>دانش‏آموختگان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 xml:space="preserve"> چه رشته هایی در مقطع قبلی </w:t>
      </w:r>
      <w:r w:rsidRPr="00871DB4">
        <w:rPr>
          <w:rFonts w:cs="B Nazanin" w:hint="cs"/>
          <w:color w:val="808080" w:themeColor="background1" w:themeShade="80"/>
          <w:rtl/>
          <w:lang w:bidi="fa-IR"/>
        </w:rPr>
        <w:t xml:space="preserve">و با چه شرایطی </w:t>
      </w:r>
      <w:r>
        <w:rPr>
          <w:rFonts w:cs="B Nazanin" w:hint="cs"/>
          <w:color w:val="808080" w:themeColor="background1" w:themeShade="80"/>
          <w:rtl/>
          <w:lang w:bidi="fa-IR"/>
        </w:rPr>
        <w:t>می توانند وارد این رشته تح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>صیلی شوند.</w:t>
      </w:r>
      <w:r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5DD017D0" w14:textId="77777777" w:rsidR="001147D9" w:rsidRDefault="001147D9" w:rsidP="001147D9">
      <w:pPr>
        <w:bidi/>
        <w:rPr>
          <w:rtl/>
          <w:lang w:bidi="fa-IR"/>
        </w:rPr>
      </w:pPr>
    </w:p>
    <w:p w14:paraId="25C4E53C" w14:textId="77777777" w:rsidR="00844DAB" w:rsidRDefault="00844DAB" w:rsidP="00844DAB">
      <w:pPr>
        <w:bidi/>
        <w:rPr>
          <w:rtl/>
          <w:lang w:bidi="fa-IR"/>
        </w:rPr>
      </w:pPr>
    </w:p>
    <w:p w14:paraId="0D9AF109" w14:textId="77777777" w:rsidR="00844DAB" w:rsidRDefault="00844DAB" w:rsidP="00844DAB">
      <w:pPr>
        <w:bidi/>
        <w:rPr>
          <w:rtl/>
          <w:lang w:bidi="fa-IR"/>
        </w:rPr>
      </w:pPr>
    </w:p>
    <w:p w14:paraId="0C1DAFA1" w14:textId="77777777" w:rsidR="00844DAB" w:rsidRDefault="00844DAB" w:rsidP="00844DAB">
      <w:pPr>
        <w:bidi/>
        <w:rPr>
          <w:rtl/>
          <w:lang w:bidi="fa-IR"/>
        </w:rPr>
      </w:pPr>
    </w:p>
    <w:p w14:paraId="69E7604B" w14:textId="77777777" w:rsidR="00844DAB" w:rsidRDefault="00844DAB" w:rsidP="00844DAB">
      <w:pPr>
        <w:bidi/>
        <w:rPr>
          <w:rtl/>
          <w:lang w:bidi="fa-IR"/>
        </w:rPr>
      </w:pPr>
    </w:p>
    <w:p w14:paraId="6C660EE9" w14:textId="77777777" w:rsidR="00844DAB" w:rsidRPr="001147D9" w:rsidRDefault="00844DAB" w:rsidP="00844DAB">
      <w:pPr>
        <w:bidi/>
        <w:rPr>
          <w:rtl/>
          <w:lang w:bidi="fa-IR"/>
        </w:rPr>
      </w:pPr>
    </w:p>
    <w:p w14:paraId="411011E7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A6341DB" w14:textId="77777777" w:rsidR="001147D9" w:rsidRDefault="001147D9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  <w:sectPr w:rsidR="001147D9" w:rsidSect="00031D10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8BA6B5" w14:textId="55C4CFC3" w:rsidR="003557C6" w:rsidRDefault="003557C6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EA4D3C" w:rsidRDefault="00EA4D3C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EA4D3C" w:rsidRPr="001125D0" w:rsidRDefault="00EA4D3C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27DE1A9" id="Rounded Rectangle 6" o:spid="_x0000_s1028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" strokeweight="10pt">
                <v:stroke linestyle="thinThin"/>
                <v:textbox>
                  <w:txbxContent>
                    <w:p w14:paraId="437468BA" w14:textId="77777777" w:rsidR="00EA4D3C" w:rsidRDefault="00EA4D3C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EA4D3C" w:rsidRPr="001125D0" w:rsidRDefault="00EA4D3C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D41F52" w14:textId="77777777" w:rsidR="00A77114" w:rsidRDefault="00A77114" w:rsidP="00C55C3F">
      <w:pPr>
        <w:bidi/>
        <w:jc w:val="center"/>
      </w:pPr>
    </w:p>
    <w:p w14:paraId="77C2692D" w14:textId="77777777" w:rsidR="00A77114" w:rsidRDefault="00A77114" w:rsidP="00C55C3F">
      <w:pPr>
        <w:bidi/>
        <w:jc w:val="center"/>
      </w:pP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</w:rPr>
        <w:sectPr w:rsidR="003D3725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1DCF5BC" w14:textId="3BDC41D4" w:rsidR="00A77114" w:rsidRDefault="00A77114" w:rsidP="001147D9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 w:rsidR="001147D9">
        <w:rPr>
          <w:rFonts w:cs="B Nazanin" w:hint="cs"/>
          <w:b/>
          <w:bCs/>
          <w:sz w:val="24"/>
          <w:szCs w:val="24"/>
          <w:rtl/>
        </w:rPr>
        <w:t>(2)-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 w:rsidR="001147D9"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 w:rsidR="00090E3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90E3B" w:rsidRPr="00090E3B">
        <w:rPr>
          <w:rFonts w:cs="B Nazanin" w:hint="cs"/>
          <w:b/>
          <w:bCs/>
          <w:sz w:val="24"/>
          <w:szCs w:val="24"/>
          <w:u w:val="single"/>
          <w:rtl/>
        </w:rPr>
        <w:t>پایه</w:t>
      </w:r>
    </w:p>
    <w:tbl>
      <w:tblPr>
        <w:tblStyle w:val="PlainTable31"/>
        <w:bidiVisual/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5528"/>
        <w:gridCol w:w="973"/>
        <w:gridCol w:w="688"/>
        <w:gridCol w:w="684"/>
        <w:gridCol w:w="793"/>
        <w:gridCol w:w="624"/>
        <w:gridCol w:w="631"/>
        <w:gridCol w:w="2513"/>
      </w:tblGrid>
      <w:tr w:rsidR="00090E3B" w:rsidRPr="00900DC0" w14:paraId="6E1D1048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pct"/>
            <w:vMerge w:val="restart"/>
            <w:shd w:val="clear" w:color="auto" w:fill="F2F2F2" w:themeFill="background1" w:themeFillShade="F2"/>
            <w:vAlign w:val="center"/>
          </w:tcPr>
          <w:p w14:paraId="54CC16B8" w14:textId="77777777" w:rsidR="00090E3B" w:rsidRPr="00E76873" w:rsidRDefault="00090E3B" w:rsidP="00C55C3F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2124" w:type="pct"/>
            <w:vMerge w:val="restart"/>
            <w:shd w:val="clear" w:color="auto" w:fill="F2F2F2" w:themeFill="background1" w:themeFillShade="F2"/>
            <w:vAlign w:val="center"/>
          </w:tcPr>
          <w:p w14:paraId="3490807D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14:paraId="269E079D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54" w:type="pct"/>
            <w:gridSpan w:val="3"/>
            <w:shd w:val="clear" w:color="auto" w:fill="F2F2F2" w:themeFill="background1" w:themeFillShade="F2"/>
            <w:vAlign w:val="center"/>
          </w:tcPr>
          <w:p w14:paraId="12543407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49" w:type="pct"/>
            <w:gridSpan w:val="2"/>
            <w:shd w:val="clear" w:color="auto" w:fill="F2F2F2" w:themeFill="background1" w:themeFillShade="F2"/>
            <w:vAlign w:val="center"/>
          </w:tcPr>
          <w:p w14:paraId="435CA0F2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70" w:type="pct"/>
            <w:vMerge w:val="restart"/>
            <w:shd w:val="clear" w:color="auto" w:fill="F2F2F2" w:themeFill="background1" w:themeFillShade="F2"/>
            <w:vAlign w:val="center"/>
          </w:tcPr>
          <w:p w14:paraId="53974AC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090E3B" w:rsidRPr="00900DC0" w14:paraId="3EE7B98A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67F62" w14:textId="77777777" w:rsidR="00090E3B" w:rsidRPr="00E76873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12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1BBB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BA26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3510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B7D81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A9DC5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37B96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90E58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328A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2F4AF4C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</w:tcBorders>
            <w:vAlign w:val="center"/>
          </w:tcPr>
          <w:p w14:paraId="5AC5C211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6FB2E555" w14:textId="0289294B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14:paraId="3D14E1F1" w14:textId="6301CF5A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14:paraId="0127D9F3" w14:textId="61B4DE6C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70E0F30D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00D92746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25C45683" w14:textId="72C5C746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7837AE43" w14:textId="287AB3CE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vAlign w:val="center"/>
          </w:tcPr>
          <w:p w14:paraId="0B254168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</w:tr>
      <w:tr w:rsidR="00090E3B" w:rsidRPr="00900DC0" w14:paraId="6A136A54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699DEA8F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6A3C4F7B" w14:textId="5C3F0849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26C2123A" w14:textId="792DB893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47264BF5" w14:textId="56DBD81B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233CC2A8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6D0479E6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5FC568B6" w14:textId="4AFE7819" w:rsidR="00090E3B" w:rsidRPr="00900DC0" w:rsidRDefault="00090E3B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</w:tcPr>
          <w:p w14:paraId="334EE735" w14:textId="1F522D54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7508B4F7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</w:tr>
      <w:tr w:rsidR="00090E3B" w:rsidRPr="00900DC0" w14:paraId="1AA3D60E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05E30970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71EDB6E5" w14:textId="2EA1A59E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478E6BA6" w14:textId="0A5B576C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3884C583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589A1053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297122E9" w14:textId="3974D1A9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7455078D" w14:textId="519C040E" w:rsidR="00090E3B" w:rsidRPr="00900DC0" w:rsidRDefault="00090E3B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vAlign w:val="center"/>
          </w:tcPr>
          <w:p w14:paraId="7D0FB44A" w14:textId="695467BF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5E8475B0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</w:rPr>
            </w:pPr>
          </w:p>
        </w:tc>
      </w:tr>
      <w:tr w:rsidR="00090E3B" w:rsidRPr="00900DC0" w14:paraId="77BDD20F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1A5786E5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2ADEAE53" w14:textId="661D0258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3BD2634B" w14:textId="01EFE2C2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2FC3252E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6C762DE6" w14:textId="68AEF23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0CCBC8BE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</w:tcPr>
          <w:p w14:paraId="00E0E1FE" w14:textId="1A9041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22" w:type="pct"/>
            <w:vAlign w:val="center"/>
          </w:tcPr>
          <w:p w14:paraId="4E4A6CE5" w14:textId="2B2C3F42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184059B2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EC36163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483085D4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088B03F0" w14:textId="5B839653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5822D392" w14:textId="622AD5B4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75ABF937" w14:textId="7FE9CB4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6184B461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3B08E1C1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5EC96DE5" w14:textId="4728E8A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</w:tcPr>
          <w:p w14:paraId="7089E0A7" w14:textId="0772BBA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747C472C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4B68CF4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18" w:space="0" w:color="auto"/>
            </w:tcBorders>
            <w:vAlign w:val="center"/>
          </w:tcPr>
          <w:p w14:paraId="087BFD4B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tcBorders>
              <w:bottom w:val="single" w:sz="18" w:space="0" w:color="auto"/>
            </w:tcBorders>
            <w:vAlign w:val="center"/>
          </w:tcPr>
          <w:p w14:paraId="17B0D00F" w14:textId="3D90B635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tcBorders>
              <w:bottom w:val="single" w:sz="18" w:space="0" w:color="auto"/>
            </w:tcBorders>
            <w:vAlign w:val="center"/>
          </w:tcPr>
          <w:p w14:paraId="752A908F" w14:textId="73AAE45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bottom w:val="single" w:sz="18" w:space="0" w:color="auto"/>
            </w:tcBorders>
            <w:vAlign w:val="center"/>
          </w:tcPr>
          <w:p w14:paraId="6CC09A0E" w14:textId="12B039A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tcBorders>
              <w:bottom w:val="single" w:sz="18" w:space="0" w:color="auto"/>
            </w:tcBorders>
            <w:vAlign w:val="center"/>
          </w:tcPr>
          <w:p w14:paraId="33E2F735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tcBorders>
              <w:bottom w:val="single" w:sz="18" w:space="0" w:color="auto"/>
            </w:tcBorders>
            <w:vAlign w:val="center"/>
          </w:tcPr>
          <w:p w14:paraId="25328A4A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bottom w:val="single" w:sz="18" w:space="0" w:color="auto"/>
            </w:tcBorders>
            <w:vAlign w:val="center"/>
          </w:tcPr>
          <w:p w14:paraId="1EF01127" w14:textId="0DA1AC3E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bottom w:val="single" w:sz="18" w:space="0" w:color="auto"/>
            </w:tcBorders>
          </w:tcPr>
          <w:p w14:paraId="7ACEB797" w14:textId="0E598CC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70" w:type="pct"/>
            <w:tcBorders>
              <w:bottom w:val="single" w:sz="18" w:space="0" w:color="auto"/>
            </w:tcBorders>
            <w:vAlign w:val="center"/>
          </w:tcPr>
          <w:p w14:paraId="6766256C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123D95EF" w14:textId="77777777" w:rsidR="003D3725" w:rsidRDefault="003D372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54E7388" w14:textId="77777777" w:rsidR="00090E3B" w:rsidRDefault="00090E3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09C81995" w14:textId="583581A0" w:rsidR="00090E3B" w:rsidRDefault="00090E3B" w:rsidP="00090E3B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(3)-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44DAB">
        <w:rPr>
          <w:rFonts w:cs="B Nazanin" w:hint="cs"/>
          <w:b/>
          <w:bCs/>
          <w:sz w:val="24"/>
          <w:szCs w:val="24"/>
          <w:u w:val="single"/>
          <w:rtl/>
        </w:rPr>
        <w:t>تخصصی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PlainTable31"/>
        <w:bidiVisual/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3"/>
        <w:gridCol w:w="5037"/>
        <w:gridCol w:w="963"/>
        <w:gridCol w:w="679"/>
        <w:gridCol w:w="671"/>
        <w:gridCol w:w="783"/>
        <w:gridCol w:w="624"/>
        <w:gridCol w:w="631"/>
        <w:gridCol w:w="2471"/>
      </w:tblGrid>
      <w:tr w:rsidR="00090E3B" w:rsidRPr="00900DC0" w14:paraId="520C70DF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 w:val="restart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2D11C16" w14:textId="6CB24117" w:rsidR="00090E3B" w:rsidRPr="00E76873" w:rsidRDefault="00090E3B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>
              <w:rPr>
                <w:rFonts w:ascii="IranNastaliq" w:eastAsia="Times New Roman" w:hAnsi="IranNastaliq" w:cs="B Nazanin" w:hint="cs"/>
                <w:rtl/>
              </w:rPr>
              <w:t>نام گرایش</w:t>
            </w:r>
          </w:p>
        </w:tc>
        <w:tc>
          <w:tcPr>
            <w:tcW w:w="209" w:type="pct"/>
            <w:vMerge w:val="restart"/>
            <w:shd w:val="clear" w:color="auto" w:fill="F2F2F2" w:themeFill="background1" w:themeFillShade="F2"/>
            <w:vAlign w:val="center"/>
          </w:tcPr>
          <w:p w14:paraId="5C8A0DF4" w14:textId="76735D59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1856" w:type="pct"/>
            <w:vMerge w:val="restart"/>
            <w:shd w:val="clear" w:color="auto" w:fill="F2F2F2" w:themeFill="background1" w:themeFillShade="F2"/>
            <w:vAlign w:val="center"/>
          </w:tcPr>
          <w:p w14:paraId="37464144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1D4293FD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06" w:type="pct"/>
            <w:gridSpan w:val="3"/>
            <w:shd w:val="clear" w:color="auto" w:fill="F2F2F2" w:themeFill="background1" w:themeFillShade="F2"/>
            <w:vAlign w:val="center"/>
          </w:tcPr>
          <w:p w14:paraId="1E3412ED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30" w:type="pct"/>
            <w:gridSpan w:val="2"/>
            <w:shd w:val="clear" w:color="auto" w:fill="F2F2F2" w:themeFill="background1" w:themeFillShade="F2"/>
            <w:vAlign w:val="center"/>
          </w:tcPr>
          <w:p w14:paraId="4EC6C28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3A22546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3A34C0" w:rsidRPr="00900DC0" w14:paraId="3C3E8C7C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13E14D58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09" w:type="pct"/>
            <w:vMerge/>
            <w:shd w:val="clear" w:color="auto" w:fill="F2F2F2" w:themeFill="background1" w:themeFillShade="F2"/>
            <w:vAlign w:val="center"/>
          </w:tcPr>
          <w:p w14:paraId="4252EE1B" w14:textId="6B2F62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1856" w:type="pct"/>
            <w:vMerge/>
            <w:shd w:val="clear" w:color="auto" w:fill="F2F2F2" w:themeFill="background1" w:themeFillShade="F2"/>
            <w:vAlign w:val="center"/>
          </w:tcPr>
          <w:p w14:paraId="02856C83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53A083E1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14:paraId="4FF0219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4A464A78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05A3AD8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3458010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14:paraId="4C4EEC7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  <w:vAlign w:val="center"/>
          </w:tcPr>
          <w:p w14:paraId="0AD22E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35AE6E83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</w:tcPr>
          <w:p w14:paraId="30C4C9C7" w14:textId="5013FF8E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1</w:t>
            </w:r>
          </w:p>
        </w:tc>
        <w:tc>
          <w:tcPr>
            <w:tcW w:w="209" w:type="pct"/>
            <w:vAlign w:val="center"/>
          </w:tcPr>
          <w:p w14:paraId="6880DF1C" w14:textId="4560E1D7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2FC160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BE6EB9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4E96E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A5251B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315D9D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852A01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54D35DE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BC73E5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CECA48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4B7286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874AD0A" w14:textId="087D9483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F1F2D3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A16E6A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B9C8E8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014D1C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9C04EA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1963F9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C11BB4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F495F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3C1C68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E2A93C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D78A100" w14:textId="1196B857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7C5375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3E9FE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2C5BC9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6E150A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CDF5E3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02F795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84EF25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7B4F25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BB141C2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0652133A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0D04565" w14:textId="22753A80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10313D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E1C613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1CA537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9F1104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00ABDB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71D500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A94E7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D87BE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B8D1BD6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</w:tcBorders>
          </w:tcPr>
          <w:p w14:paraId="57852A91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vAlign w:val="center"/>
          </w:tcPr>
          <w:p w14:paraId="74459071" w14:textId="15B83991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2BC32927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790E786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3B2F2E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1C0AD43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667BAB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3174FA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6FBD386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492AD72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A91287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  <w:right w:val="none" w:sz="0" w:space="0" w:color="auto"/>
            </w:tcBorders>
          </w:tcPr>
          <w:p w14:paraId="7AA4E4AB" w14:textId="6BE0B573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2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4D424798" w14:textId="2ABEF40A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02C161A6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4FCBBF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66EF8D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A4D9AB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0E3517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25E4AB6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50907E5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524C77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8F24BB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55BDFC24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37B1B17" w14:textId="22E56770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4CAF76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9811C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935196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51C12A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1047E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467ED1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1FF662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DFF5F2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370AB7C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2F2E03C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9A15F1A" w14:textId="747EE3B7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2ECA3B3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F4F885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92E9B7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1C0F1BF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0AB0B6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85A5D6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DBD42D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0BAA59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0737C9F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328E5D2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1559727" w14:textId="7A914844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B94922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5DB8AE7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10A47E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2752AA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3F147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0A5C00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688382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2DFD8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6A2F65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A0136C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E9A61" w14:textId="1A996696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48C52E6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4F9274A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4092ADF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5629DC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1EF7B5A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1FFF8C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29C9478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29C8C7B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FB0914F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  <w:right w:val="none" w:sz="0" w:space="0" w:color="auto"/>
            </w:tcBorders>
          </w:tcPr>
          <w:p w14:paraId="7CFFDE39" w14:textId="11225302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3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7EFD346D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52D1466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4186297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2F2A55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41BD908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205FA04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0F93C37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32BD9A1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2ECE69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4FD56E8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74F1518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FE915BB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BF382D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7F079F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F846B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619F4F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CD75C5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CFDF0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4F23E9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C57F2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CD68C21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26DCC5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9460F4A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FC534E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B8AF2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C8DE87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B1BE77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88C5A1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B69CAB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493F4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B2245A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2A3F767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ABA35F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04B67AC4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7905FBB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8B581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632C2B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46475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D00FC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9DFB2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55C992E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115F6A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E64BE6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160704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BC13D06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2F4EDD1B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F852B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2D16E2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277CE09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CC18AD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7F8A0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82A21A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359FD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5600627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1FBF73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A48F730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C3FDB5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8CE1F2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68CE0E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59C9BF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41826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D84197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FD100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01309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D56FB00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3E8900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BE9FDE3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ABDC0C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C99B8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03EA2A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DF1CE7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08B364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7AE11B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BEB789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37E3F8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4523E7A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A6255A2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97C0211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568145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4E09F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84C1D1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B041C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7B4D0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EABC34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E70508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5CEA9B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F470D4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51F7C4F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94D4D78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5A1BE7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915058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6827A5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69B409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D094EB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91DEAB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BC1803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95F7CE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5E39999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9ABA60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90D9D0E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A4F109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63CE12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8965C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B6D31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700D83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67434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3209FE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5A429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689F84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74EDB21A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DD6775F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7AE4EF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517BF8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B1AA20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7C71BE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C8503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5DF005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71C153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B67C1F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88F54F5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36EF63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12E961B2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E55B3D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58E138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343D70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C9C5A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551FDE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58610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325CF4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C8EACF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D7DFD20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2900F8C5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5546A85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28738B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896F0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18EED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343EF2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6039EC6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92E16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82EF9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D19AFE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04D09A22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A633B07" w14:textId="01F9B6E5" w:rsidR="00090E3B" w:rsidRDefault="00090E3B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2888A890" w14:textId="6783E1FC" w:rsidR="00090E3B" w:rsidRDefault="00090E3B" w:rsidP="00844DAB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="00844DAB"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>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844DAB" w:rsidRPr="00844DAB">
        <w:rPr>
          <w:rFonts w:cs="B Nazanin" w:hint="cs"/>
          <w:b/>
          <w:bCs/>
          <w:sz w:val="24"/>
          <w:szCs w:val="24"/>
          <w:u w:val="single"/>
          <w:rtl/>
        </w:rPr>
        <w:t>اختیاری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PlainTable31"/>
        <w:bidiVisual/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3"/>
        <w:gridCol w:w="5037"/>
        <w:gridCol w:w="963"/>
        <w:gridCol w:w="679"/>
        <w:gridCol w:w="671"/>
        <w:gridCol w:w="783"/>
        <w:gridCol w:w="624"/>
        <w:gridCol w:w="631"/>
        <w:gridCol w:w="2471"/>
      </w:tblGrid>
      <w:tr w:rsidR="00090E3B" w:rsidRPr="00900DC0" w14:paraId="177BC1DC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1DB77268" w14:textId="77777777" w:rsidR="00090E3B" w:rsidRPr="00E76873" w:rsidRDefault="00090E3B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>
              <w:rPr>
                <w:rFonts w:ascii="IranNastaliq" w:eastAsia="Times New Roman" w:hAnsi="IranNastaliq" w:cs="B Nazanin" w:hint="cs"/>
                <w:rtl/>
              </w:rPr>
              <w:t>نام گرایش</w:t>
            </w:r>
          </w:p>
        </w:tc>
        <w:tc>
          <w:tcPr>
            <w:tcW w:w="209" w:type="pct"/>
            <w:vMerge w:val="restart"/>
            <w:shd w:val="clear" w:color="auto" w:fill="F2F2F2" w:themeFill="background1" w:themeFillShade="F2"/>
            <w:vAlign w:val="center"/>
          </w:tcPr>
          <w:p w14:paraId="21ACCE4F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1856" w:type="pct"/>
            <w:vMerge w:val="restart"/>
            <w:shd w:val="clear" w:color="auto" w:fill="F2F2F2" w:themeFill="background1" w:themeFillShade="F2"/>
            <w:vAlign w:val="center"/>
          </w:tcPr>
          <w:p w14:paraId="7D736DF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504E5839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06" w:type="pct"/>
            <w:gridSpan w:val="3"/>
            <w:shd w:val="clear" w:color="auto" w:fill="F2F2F2" w:themeFill="background1" w:themeFillShade="F2"/>
            <w:vAlign w:val="center"/>
          </w:tcPr>
          <w:p w14:paraId="689B653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30" w:type="pct"/>
            <w:gridSpan w:val="2"/>
            <w:shd w:val="clear" w:color="auto" w:fill="F2F2F2" w:themeFill="background1" w:themeFillShade="F2"/>
            <w:vAlign w:val="center"/>
          </w:tcPr>
          <w:p w14:paraId="2C87A988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6B7F8E1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3A34C0" w:rsidRPr="00900DC0" w14:paraId="6598BD88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01C8C7CD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09" w:type="pct"/>
            <w:vMerge/>
            <w:shd w:val="clear" w:color="auto" w:fill="F2F2F2" w:themeFill="background1" w:themeFillShade="F2"/>
            <w:vAlign w:val="center"/>
          </w:tcPr>
          <w:p w14:paraId="0EA5C3C4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1856" w:type="pct"/>
            <w:vMerge/>
            <w:shd w:val="clear" w:color="auto" w:fill="F2F2F2" w:themeFill="background1" w:themeFillShade="F2"/>
            <w:vAlign w:val="center"/>
          </w:tcPr>
          <w:p w14:paraId="0853E3D7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15586AFA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14:paraId="7C0CB150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0DFB489F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7C1DA74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18A7D68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14:paraId="79DE545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  <w:vAlign w:val="center"/>
          </w:tcPr>
          <w:p w14:paraId="61571A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7B4CFF5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</w:tcPr>
          <w:p w14:paraId="2FAC082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1</w:t>
            </w:r>
          </w:p>
        </w:tc>
        <w:tc>
          <w:tcPr>
            <w:tcW w:w="209" w:type="pct"/>
            <w:vAlign w:val="center"/>
          </w:tcPr>
          <w:p w14:paraId="75C0F89C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70E66F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E90F9F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AD1F8E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445B7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19E0C6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74DE5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273713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1CAC75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23DD339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3ED5F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46A7EF2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494EC1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031466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D67C64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12E3CE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5E2484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4FC6D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2F4D1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507B5F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0578F01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7811777B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1219009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F9F87E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62D92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D5CA2D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5E0B8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907540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93009D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2F5F01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007A52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FB102C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2A15EEE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67C0AF0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FBC50E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679C00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7C9D4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4DE46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6E40894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CDF662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15E95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492681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6654FB6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</w:tcBorders>
          </w:tcPr>
          <w:p w14:paraId="44C3F81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vAlign w:val="center"/>
          </w:tcPr>
          <w:p w14:paraId="2D105628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66C5F5E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5378642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4CA825C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69BF3B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6860847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59C7447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4C9A64A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5A13D87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74262F1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</w:tcBorders>
          </w:tcPr>
          <w:p w14:paraId="37AFCF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2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6EAD1924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01AA61B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0073185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A78EB2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6BE19D6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495FB97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785B67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659875A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24E5999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2BF5018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68DA81A7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1ACD629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EA0AB5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4DA67F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79D391F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494DC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DCA8E4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EC206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4907B9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5E2A42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58294C5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07074D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353F714A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DE9F02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2AF2B4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51C79E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07E03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D599BF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1C0675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D4A03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B65A54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834E83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0D922CB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3BC98E6B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E696BF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D6005C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7CA60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DF84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EF4F06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5B859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C4667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40F40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B617B1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0BE2CC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C78B42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24361DB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4B1F05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0019F15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7E4CAF8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5EF6EA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4183561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668B30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04DA72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CD428D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</w:tcBorders>
          </w:tcPr>
          <w:p w14:paraId="75BB715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3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32F76CCC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59159A76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2CD37E3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489E5D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E6FF6D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285DC2A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3001D9E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5210A30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634BC51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E34DB6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222FB02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1A848462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8D7656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A59733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4A6B0B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D565B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AAC218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88E2D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17A26B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62B825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E23C71D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7CD1483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3CD664B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9D9F0C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8F728E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7CEA31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F78778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0B8D384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3B3C56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2A96F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92226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297322A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D9A8265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B8934E2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9BE93E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F3DAC1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BFEA7C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37809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F1590F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96758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CACC24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AA510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2E37775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1041A7C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578D007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6D1733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C3EA4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A417A6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D01F31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ED6ED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651F58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146018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5B59A0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268F586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7B6A924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42799DC8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EA6D74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19E70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63D7C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FE631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D115D9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E4034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032EF3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D0F63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8E31AD2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1F9FEF3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5A91381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25E25B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0DA906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BE1FF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81F53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4D387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1F1F6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A97512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A10FDB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28D9029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B88B7F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57074C9C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E12E57F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5FB176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CBD6AD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19B96CB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98C667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A43059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8398A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2730B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02032ED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BE03A34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7425B767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5F9D47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C57CD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F7E96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671B69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3761E7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57C69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0DF36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E4C4C8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15A00C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E4E992B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856F61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B2C9B2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94971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1A458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8E9EA7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0D5A5D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F48CA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69536E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56727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C4817E5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64DD42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174202F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A79509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B14AE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3739C8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549C63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A46ACA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45B9AF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95453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30B1C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67F8AE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74C9990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501D1C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1DAA15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B6BF7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7F33C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974DE1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379B0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E7E10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55D801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F07BA3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3A5E4F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25FF846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68617E9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15038F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DA5FDC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404743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EAFD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713C42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C59A7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677BE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AD8363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5E4E3FB5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3EA248A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9B130C" w14:textId="77777777" w:rsidR="00397D2B" w:rsidRDefault="00397D2B" w:rsidP="00397D2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0368EB2" w14:textId="77777777" w:rsidR="00397D2B" w:rsidRDefault="00397D2B" w:rsidP="00397D2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  <w:sectPr w:rsidR="00397D2B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FADBE2D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765A1B6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0F98309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F24A16B" w14:textId="77777777" w:rsidR="001125D0" w:rsidRDefault="001125D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B518C12" w14:textId="77777777" w:rsidR="001125D0" w:rsidRDefault="00B302B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05E6E" wp14:editId="3D71D07B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4C2D58" w14:textId="77777777" w:rsidR="00EA4D3C" w:rsidRDefault="00EA4D3C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69745459" w14:textId="77777777" w:rsidR="00EA4D3C" w:rsidRPr="001125D0" w:rsidRDefault="00EA4D3C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1105E6E" id="Rounded Rectangle 7" o:spid="_x0000_s1029" style="position:absolute;left:0;text-align:left;margin-left:0;margin-top:0;width:421.75pt;height:220.05pt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" strokeweight="10pt">
                <v:stroke linestyle="thinThin"/>
                <v:textbox>
                  <w:txbxContent>
                    <w:p w14:paraId="344C2D58" w14:textId="77777777" w:rsidR="00EA4D3C" w:rsidRDefault="00EA4D3C" w:rsidP="00B302B0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69745459" w14:textId="77777777" w:rsidR="00EA4D3C" w:rsidRPr="001125D0" w:rsidRDefault="00EA4D3C" w:rsidP="00B302B0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7F16C8" w14:textId="3499D1FF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C19E73A" w14:textId="58C84967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1D9BEBF" w14:textId="77777777" w:rsidR="003557C6" w:rsidRDefault="003557C6" w:rsidP="00C55C3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53D5D535" w14:textId="4E445C64" w:rsidR="00B33A33" w:rsidRPr="002947E9" w:rsidRDefault="00BB02BC" w:rsidP="002947E9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</w:t>
      </w:r>
      <w:r w:rsidR="00A92ECE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ه حاوی اطلاعات زیر ایجاد نمایید.</w:t>
      </w:r>
      <w:r w:rsidRPr="00BB02B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896"/>
        <w:gridCol w:w="2795"/>
        <w:gridCol w:w="1727"/>
        <w:gridCol w:w="2225"/>
      </w:tblGrid>
      <w:tr w:rsidR="002947E9" w:rsidRPr="007B3122" w14:paraId="76370F4C" w14:textId="77777777" w:rsidTr="00031D10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3B2C12" w14:textId="6456945A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C9BBD1" w14:textId="77777777" w:rsidR="002947E9" w:rsidRPr="007B3122" w:rsidRDefault="002947E9" w:rsidP="002947E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947E9" w:rsidRPr="007B3122" w14:paraId="479FFB87" w14:textId="77777777" w:rsidTr="00031D10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9E0AB9" w14:textId="2C7A06E9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0E3785" w14:textId="77777777" w:rsidR="002947E9" w:rsidRPr="007B3122" w:rsidRDefault="002947E9" w:rsidP="002947E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F2DB5AF" w14:textId="09136406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2947E9" w:rsidRPr="007B3122" w14:paraId="7254CF24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3BF7581" w14:textId="4D23DBB4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2947E9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30B9A46" w14:textId="7BBBCE96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11C16F37" w14:textId="23689D97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495F9145" w14:textId="26BB20AD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439A2CD8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A9B986E" w14:textId="41FBFF19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2947E9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BB3F90F" w14:textId="42DFC085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BCAED63" w14:textId="621CEFEB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12E986C" w14:textId="7C9EB363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69A3FFCD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B72A7F" w14:textId="18EFD622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9E5FD4F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57AEEE94" w14:textId="747F268F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C824A23" w14:textId="57FBD218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BF2966" w14:textId="261FD402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65A48B41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85F7AC" w14:textId="51043BAC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0C7B7AA6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044E37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E393ADE" w14:textId="3A94DBAA" w:rsid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/ پایان</w:t>
            </w:r>
            <w:r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943AE8" w14:textId="77777777" w:rsidR="002947E9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947E9" w:rsidRPr="007B3122" w14:paraId="3899247C" w14:textId="77777777" w:rsidTr="00844DAB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993BD4" w14:textId="374C0E5F" w:rsidR="002947E9" w:rsidRPr="007B3122" w:rsidRDefault="002947E9" w:rsidP="002947E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B4377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2732084C" w14:textId="77777777" w:rsidR="00031D10" w:rsidRDefault="00031D10" w:rsidP="00C55C3F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9DD06B9" w14:textId="17698F64" w:rsidR="00B33A33" w:rsidRPr="00BB02BC" w:rsidRDefault="00B33A33" w:rsidP="00031D10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BB02BC">
        <w:rPr>
          <w:rFonts w:asciiTheme="majorBidi" w:hAnsiTheme="majorBidi" w:cs="B Nazanin" w:hint="cs"/>
          <w:bCs/>
          <w:u w:val="single"/>
          <w:rtl/>
        </w:rPr>
        <w:t>هدف کلی:</w:t>
      </w:r>
      <w:r w:rsidR="001147D9" w:rsidRPr="00BB02BC">
        <w:rPr>
          <w:rFonts w:asciiTheme="majorBidi" w:hAnsiTheme="majorBidi" w:cs="B Nazanin" w:hint="cs"/>
          <w:bCs/>
          <w:u w:val="single"/>
          <w:rtl/>
        </w:rPr>
        <w:t xml:space="preserve"> </w:t>
      </w:r>
    </w:p>
    <w:p w14:paraId="70800FC5" w14:textId="77777777" w:rsidR="00B33A33" w:rsidRPr="00BB02BC" w:rsidRDefault="00B33A33" w:rsidP="00C55C3F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0E72DABE" w14:textId="7BD02681" w:rsidR="001147D9" w:rsidRPr="00BB02BC" w:rsidRDefault="00B33A33" w:rsidP="00E76873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BB02BC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7B621474" w14:textId="77777777" w:rsidR="00E76873" w:rsidRPr="00BB02BC" w:rsidRDefault="00E76873" w:rsidP="00E76873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184C3636" w14:textId="1118D0FA" w:rsidR="00B95D55" w:rsidRPr="00BB02BC" w:rsidRDefault="00B95D55" w:rsidP="00E76873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پ) </w:t>
      </w:r>
      <w:r w:rsidR="00E76873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مباحث یا سرفصل</w:t>
      </w:r>
      <w:r w:rsidR="00E76873" w:rsidRPr="00BB02BC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="00E76873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="00E76873" w:rsidRPr="00BB02BC">
        <w:rPr>
          <w:rFonts w:ascii="Times New Roman" w:eastAsia="Times New Roman" w:hAnsi="Times New Roman" w:cs="B Nazanin" w:hint="cs"/>
          <w:b/>
          <w:bCs/>
          <w:rtl/>
          <w:lang w:bidi="fa-IR"/>
        </w:rPr>
        <w:t>:</w:t>
      </w:r>
      <w:r w:rsidR="002947E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(</w:t>
      </w:r>
      <w:r w:rsidR="002947E9" w:rsidRPr="002947E9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="002947E9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2D0B521" w14:textId="1A1A6492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5182E512" w14:textId="3392BADB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1F1723D9" w14:textId="55C70FD3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5A73338F" w14:textId="108DD4C9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2C356C3F" w14:textId="62526FDD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ت) </w:t>
      </w:r>
      <w:r w:rsidR="00093246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راهبردهای تدریس و</w:t>
      </w: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یادگیری متناسب با محتوا و هدف:</w:t>
      </w:r>
    </w:p>
    <w:p w14:paraId="2599E09F" w14:textId="77777777" w:rsidR="002947E9" w:rsidRPr="00BB02BC" w:rsidRDefault="002947E9" w:rsidP="002947E9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64B9449" w14:textId="62E0CDD4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ث) </w:t>
      </w:r>
      <w:r w:rsidR="000932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راهبردهای</w:t>
      </w:r>
      <w:r w:rsidR="00093246"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ارزشیابی</w:t>
      </w:r>
      <w:r w:rsidR="000932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(پیشنهادی)</w:t>
      </w:r>
      <w:r w:rsidRPr="007B3122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C84B22C" w14:textId="5D1B2896" w:rsidR="00BD7966" w:rsidRPr="007B3122" w:rsidRDefault="00E76873" w:rsidP="002947E9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>
        <w:rPr>
          <w:rFonts w:ascii="Times New Roman" w:eastAsia="Times New Roman" w:hAnsi="Times New Roman" w:cs="B Nazanin" w:hint="cs"/>
          <w:rtl/>
          <w:lang w:bidi="fa-IR"/>
        </w:rPr>
        <w:t>فعالیت</w:t>
      </w:r>
      <w:r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 xml:space="preserve">های کلاسی در طول 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نیم</w:t>
      </w:r>
      <w:r w:rsidR="002947E9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سال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97302E">
        <w:rPr>
          <w:rFonts w:ascii="Times New Roman" w:eastAsia="Times New Roman" w:hAnsi="Times New Roman" w:cs="B Nazanin" w:hint="cs"/>
          <w:rtl/>
          <w:lang w:bidi="fa-IR"/>
        </w:rPr>
        <w:t>...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>درصد</w:t>
      </w:r>
    </w:p>
    <w:p w14:paraId="09B43348" w14:textId="7FF03B1B" w:rsidR="00BD7966" w:rsidRPr="00BD7966" w:rsidRDefault="00BD7966" w:rsidP="002947E9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rtl/>
          <w:lang w:bidi="fa-IR"/>
        </w:rPr>
        <w:t xml:space="preserve">آزمون پایان 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نیم</w:t>
      </w:r>
      <w:r w:rsidR="002947E9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سال</w:t>
      </w:r>
      <w:r w:rsidR="002947E9">
        <w:rPr>
          <w:rFonts w:ascii="Times New Roman" w:eastAsia="Times New Roman" w:hAnsi="Times New Roman" w:cs="B Nazanin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97302E">
        <w:rPr>
          <w:rFonts w:ascii="Times New Roman" w:eastAsia="Times New Roman" w:hAnsi="Times New Roman" w:cs="B Nazanin" w:hint="cs"/>
          <w:rtl/>
          <w:lang w:bidi="fa-IR"/>
        </w:rPr>
        <w:t>...</w:t>
      </w:r>
      <w:r w:rsidR="0097302E"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rtl/>
          <w:lang w:bidi="fa-IR"/>
        </w:rPr>
        <w:t>درصد</w:t>
      </w:r>
    </w:p>
    <w:p w14:paraId="611FF6D8" w14:textId="77777777" w:rsidR="001125FB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ج) ملزومات، تجهیزات و امکانات مورد نیاز برای ارائه:</w:t>
      </w:r>
      <w:r w:rsidR="001125F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24DA452" w14:textId="6502DE4F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7A5AE31" w14:textId="50ADC763" w:rsidR="00B95D55" w:rsidRDefault="00B95D55" w:rsidP="00C55C3F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چ) فهرست </w:t>
      </w:r>
      <w:r w:rsidR="00497FA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منابع پیشنهادی</w:t>
      </w: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  <w:r w:rsidR="002947E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</w:t>
      </w:r>
      <w:r w:rsidR="002947E9" w:rsidRPr="002947E9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="002947E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6DCF2321" w14:textId="77777777" w:rsidR="00AB1DEB" w:rsidRPr="00AF4CA6" w:rsidRDefault="00AB1DEB" w:rsidP="00C55C3F">
      <w:pPr>
        <w:pStyle w:val="ListParagraph"/>
        <w:spacing w:line="240" w:lineRule="auto"/>
        <w:ind w:left="522"/>
        <w:rPr>
          <w:rFonts w:cs="B Nazanin"/>
          <w:b/>
          <w:bCs/>
          <w:sz w:val="24"/>
          <w:szCs w:val="24"/>
          <w:rtl/>
        </w:rPr>
      </w:pPr>
    </w:p>
    <w:p w14:paraId="79283F4C" w14:textId="72E51302" w:rsidR="00E43D23" w:rsidRPr="00844DAB" w:rsidRDefault="00E43D23" w:rsidP="00844DAB">
      <w:pPr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sectPr w:rsidR="00E43D23" w:rsidRPr="00844DAB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DB1B" w14:textId="77777777" w:rsidR="0041125F" w:rsidRDefault="0041125F" w:rsidP="0080425C">
      <w:pPr>
        <w:spacing w:after="0" w:line="240" w:lineRule="auto"/>
      </w:pPr>
      <w:r>
        <w:separator/>
      </w:r>
    </w:p>
  </w:endnote>
  <w:endnote w:type="continuationSeparator" w:id="0">
    <w:p w14:paraId="14554AF2" w14:textId="77777777" w:rsidR="0041125F" w:rsidRDefault="0041125F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E5B9" w14:textId="77777777" w:rsidR="00EA4D3C" w:rsidRPr="003C7CEA" w:rsidRDefault="00EA4D3C" w:rsidP="00031D10">
    <w:pPr>
      <w:pStyle w:val="Footer"/>
      <w:tabs>
        <w:tab w:val="clear" w:pos="9360"/>
        <w:tab w:val="right" w:pos="10206"/>
      </w:tabs>
      <w:bidi/>
      <w:ind w:right="-426"/>
      <w:jc w:val="right"/>
      <w:rPr>
        <w:rFonts w:ascii="IranNastaliq" w:hAnsi="IranNastaliq" w:cs="IranNastaliq"/>
        <w:b/>
        <w:bCs/>
        <w:rtl/>
        <w:lang w:bidi="fa-IR"/>
      </w:rPr>
    </w:pPr>
    <w:r w:rsidRPr="003C7CEA">
      <w:rPr>
        <w:rFonts w:ascii="IranNastaliq" w:hAnsi="IranNastaliq" w:cs="IranNastaliq"/>
        <w:b/>
        <w:bCs/>
        <w:lang w:bidi="fa-IR"/>
      </w:rPr>
      <w:sym w:font="Wingdings 2" w:char="F0F5"/>
    </w:r>
    <w:r w:rsidRPr="003C7CEA">
      <w:rPr>
        <w:rFonts w:ascii="IranNastaliq" w:hAnsi="IranNastaliq" w:cs="IranNastaliq"/>
        <w:b/>
        <w:bCs/>
        <w:rtl/>
        <w:lang w:bidi="fa-IR"/>
      </w:rPr>
      <w:t>طرح بازنگری 1000 برنامه درسی</w:t>
    </w:r>
    <w:r w:rsidRPr="003C7CEA">
      <w:rPr>
        <w:rFonts w:ascii="IranNastaliq" w:hAnsi="IranNastaliq" w:cs="IranNastaliq" w:hint="cs"/>
        <w:b/>
        <w:bCs/>
        <w:rtl/>
        <w:lang w:bidi="fa-IR"/>
      </w:rPr>
      <w:t xml:space="preserve"> </w:t>
    </w:r>
    <w:r w:rsidRPr="003C7CEA">
      <w:rPr>
        <w:rFonts w:ascii="IranNastaliq" w:hAnsi="IranNastaliq" w:cs="IranNastaliq" w:hint="cs"/>
        <w:b/>
        <w:bCs/>
        <w:lang w:bidi="fa-IR"/>
      </w:rPr>
      <w:sym w:font="Wingdings 2" w:char="F0F5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5B629" w14:textId="21DB7317" w:rsidR="00EA4D3C" w:rsidRPr="003C7CEA" w:rsidRDefault="00EA4D3C" w:rsidP="003C7CEA">
    <w:pPr>
      <w:pStyle w:val="Footer"/>
      <w:tabs>
        <w:tab w:val="clear" w:pos="9360"/>
        <w:tab w:val="right" w:pos="10206"/>
      </w:tabs>
      <w:bidi/>
      <w:ind w:right="-426"/>
      <w:jc w:val="right"/>
      <w:rPr>
        <w:rFonts w:ascii="IranNastaliq" w:hAnsi="IranNastaliq" w:cs="IranNastaliq"/>
        <w:b/>
        <w:bCs/>
        <w:rtl/>
        <w:lang w:bidi="fa-IR"/>
      </w:rPr>
    </w:pPr>
    <w:r w:rsidRPr="003C7CEA">
      <w:rPr>
        <w:rFonts w:ascii="IranNastaliq" w:hAnsi="IranNastaliq" w:cs="IranNastaliq"/>
        <w:b/>
        <w:bCs/>
        <w:lang w:bidi="fa-IR"/>
      </w:rPr>
      <w:sym w:font="Wingdings 2" w:char="F0F5"/>
    </w:r>
    <w:r w:rsidRPr="003C7CEA">
      <w:rPr>
        <w:rFonts w:ascii="IranNastaliq" w:hAnsi="IranNastaliq" w:cs="IranNastaliq"/>
        <w:b/>
        <w:bCs/>
        <w:rtl/>
        <w:lang w:bidi="fa-IR"/>
      </w:rPr>
      <w:t>طرح بازنگری 1000 برنامه درسی</w:t>
    </w:r>
    <w:r w:rsidRPr="003C7CEA">
      <w:rPr>
        <w:rFonts w:ascii="IranNastaliq" w:hAnsi="IranNastaliq" w:cs="IranNastaliq" w:hint="cs"/>
        <w:b/>
        <w:bCs/>
        <w:rtl/>
        <w:lang w:bidi="fa-IR"/>
      </w:rPr>
      <w:t xml:space="preserve"> </w:t>
    </w:r>
    <w:r w:rsidRPr="003C7CEA">
      <w:rPr>
        <w:rFonts w:ascii="IranNastaliq" w:hAnsi="IranNastaliq" w:cs="IranNastaliq" w:hint="cs"/>
        <w:b/>
        <w:bCs/>
        <w:lang w:bidi="fa-IR"/>
      </w:rPr>
      <w:sym w:font="Wingdings 2" w:char="F0F5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B28D7" w14:textId="77777777" w:rsidR="0041125F" w:rsidRDefault="0041125F" w:rsidP="0080425C">
      <w:pPr>
        <w:spacing w:after="0" w:line="240" w:lineRule="auto"/>
      </w:pPr>
      <w:r>
        <w:separator/>
      </w:r>
    </w:p>
  </w:footnote>
  <w:footnote w:type="continuationSeparator" w:id="0">
    <w:p w14:paraId="79800718" w14:textId="77777777" w:rsidR="0041125F" w:rsidRDefault="0041125F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1F0C" w14:textId="40D6AA8E" w:rsidR="00EA4D3C" w:rsidRPr="00FC129E" w:rsidRDefault="0041125F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 w:themeColor="text1"/>
          <w:rtl/>
        </w:rPr>
        <w:alias w:val="Subtitle"/>
        <w:tag w:val=""/>
        <w:id w:val="13758949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A4D3C">
          <w:rPr>
            <w:rFonts w:cs="B Titr"/>
            <w:color w:val="000000" w:themeColor="text1"/>
            <w:rtl/>
          </w:rPr>
          <w:t>مقطع را درج نمایید</w:t>
        </w:r>
      </w:sdtContent>
    </w:sdt>
    <w:r w:rsidR="00EA4D3C" w:rsidRPr="00FC129E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351488427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4D3C">
          <w:rPr>
            <w:rFonts w:cs="B Titr"/>
            <w:rtl/>
            <w:lang w:bidi="fa-IR"/>
          </w:rPr>
          <w:t>عنوان رشته را درج نمایید</w:t>
        </w:r>
      </w:sdtContent>
    </w:sdt>
    <w:r w:rsidR="00EA4D3C">
      <w:rPr>
        <w:rFonts w:cs="B Titr" w:hint="cs"/>
        <w:noProof/>
        <w:color w:val="000000" w:themeColor="text1"/>
        <w:rtl/>
        <w:lang w:bidi="fa-IR"/>
      </w:rPr>
      <w:t xml:space="preserve">  /  </w:t>
    </w:r>
    <w:r w:rsidR="00EA4D3C" w:rsidRPr="003C7CEA">
      <w:rPr>
        <w:rFonts w:cs="B Titr"/>
        <w:color w:val="000000" w:themeColor="text1"/>
      </w:rPr>
      <w:fldChar w:fldCharType="begin"/>
    </w:r>
    <w:r w:rsidR="00EA4D3C" w:rsidRPr="003C7CEA">
      <w:rPr>
        <w:rFonts w:cs="B Titr"/>
        <w:color w:val="000000" w:themeColor="text1"/>
      </w:rPr>
      <w:instrText xml:space="preserve"> PAGE   \* MERGEFORMAT </w:instrText>
    </w:r>
    <w:r w:rsidR="00EA4D3C" w:rsidRPr="003C7CEA">
      <w:rPr>
        <w:rFonts w:cs="B Titr"/>
        <w:color w:val="000000" w:themeColor="text1"/>
      </w:rPr>
      <w:fldChar w:fldCharType="separate"/>
    </w:r>
    <w:r w:rsidR="004459B5">
      <w:rPr>
        <w:rFonts w:cs="B Titr"/>
        <w:noProof/>
        <w:color w:val="000000" w:themeColor="text1"/>
        <w:rtl/>
      </w:rPr>
      <w:t>6</w:t>
    </w:r>
    <w:r w:rsidR="00EA4D3C" w:rsidRPr="003C7CEA">
      <w:rPr>
        <w:rFonts w:cs="B Titr"/>
        <w:noProof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508FE"/>
    <w:rsid w:val="0005184E"/>
    <w:rsid w:val="00053D00"/>
    <w:rsid w:val="00060635"/>
    <w:rsid w:val="000642CB"/>
    <w:rsid w:val="0006557E"/>
    <w:rsid w:val="00065E6A"/>
    <w:rsid w:val="00070249"/>
    <w:rsid w:val="000702FA"/>
    <w:rsid w:val="00071C2B"/>
    <w:rsid w:val="00071EBA"/>
    <w:rsid w:val="0007564F"/>
    <w:rsid w:val="000777D0"/>
    <w:rsid w:val="00081F64"/>
    <w:rsid w:val="00090E3B"/>
    <w:rsid w:val="00093246"/>
    <w:rsid w:val="00095C9B"/>
    <w:rsid w:val="00095CEA"/>
    <w:rsid w:val="000A189E"/>
    <w:rsid w:val="000A19AD"/>
    <w:rsid w:val="000A37D3"/>
    <w:rsid w:val="000A4F57"/>
    <w:rsid w:val="000B1B12"/>
    <w:rsid w:val="000B225B"/>
    <w:rsid w:val="000B392A"/>
    <w:rsid w:val="000B4D47"/>
    <w:rsid w:val="000C053C"/>
    <w:rsid w:val="000D621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715B"/>
    <w:rsid w:val="0017775E"/>
    <w:rsid w:val="00182E0B"/>
    <w:rsid w:val="001845BA"/>
    <w:rsid w:val="001930B1"/>
    <w:rsid w:val="0019479D"/>
    <w:rsid w:val="001A0C72"/>
    <w:rsid w:val="001A3CA6"/>
    <w:rsid w:val="001A4243"/>
    <w:rsid w:val="001B291E"/>
    <w:rsid w:val="001B69BC"/>
    <w:rsid w:val="001C60FD"/>
    <w:rsid w:val="001C6CEC"/>
    <w:rsid w:val="001D006C"/>
    <w:rsid w:val="001D29AA"/>
    <w:rsid w:val="001D404B"/>
    <w:rsid w:val="001D4174"/>
    <w:rsid w:val="001E1AEF"/>
    <w:rsid w:val="001E2286"/>
    <w:rsid w:val="001E53B4"/>
    <w:rsid w:val="001E6FB3"/>
    <w:rsid w:val="001E78D0"/>
    <w:rsid w:val="001F7A70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5DEB"/>
    <w:rsid w:val="0026656F"/>
    <w:rsid w:val="002720D8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2C15"/>
    <w:rsid w:val="002A49DB"/>
    <w:rsid w:val="002A5B0E"/>
    <w:rsid w:val="002B0437"/>
    <w:rsid w:val="002B1E38"/>
    <w:rsid w:val="002B1F38"/>
    <w:rsid w:val="002B39ED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4297A"/>
    <w:rsid w:val="003557C6"/>
    <w:rsid w:val="0036010A"/>
    <w:rsid w:val="00362869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6AE9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1125F"/>
    <w:rsid w:val="00422217"/>
    <w:rsid w:val="0042359F"/>
    <w:rsid w:val="004260C3"/>
    <w:rsid w:val="00430657"/>
    <w:rsid w:val="00430C23"/>
    <w:rsid w:val="00431DFD"/>
    <w:rsid w:val="0043374F"/>
    <w:rsid w:val="004365D6"/>
    <w:rsid w:val="00443954"/>
    <w:rsid w:val="00443963"/>
    <w:rsid w:val="00443A88"/>
    <w:rsid w:val="004441FA"/>
    <w:rsid w:val="004459B5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B0E5A"/>
    <w:rsid w:val="004B2103"/>
    <w:rsid w:val="004B51B6"/>
    <w:rsid w:val="004B56F5"/>
    <w:rsid w:val="004C06C0"/>
    <w:rsid w:val="004C3C1A"/>
    <w:rsid w:val="004C4509"/>
    <w:rsid w:val="004C5EC2"/>
    <w:rsid w:val="004C7F6C"/>
    <w:rsid w:val="004D0B2F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31757"/>
    <w:rsid w:val="00531C6F"/>
    <w:rsid w:val="00531CB7"/>
    <w:rsid w:val="00532FE6"/>
    <w:rsid w:val="00542921"/>
    <w:rsid w:val="00546336"/>
    <w:rsid w:val="00547C68"/>
    <w:rsid w:val="00550502"/>
    <w:rsid w:val="00555EDF"/>
    <w:rsid w:val="0056024A"/>
    <w:rsid w:val="00562791"/>
    <w:rsid w:val="00564984"/>
    <w:rsid w:val="00564DF0"/>
    <w:rsid w:val="00567A2F"/>
    <w:rsid w:val="00570C99"/>
    <w:rsid w:val="005712D8"/>
    <w:rsid w:val="00576FA7"/>
    <w:rsid w:val="0058054F"/>
    <w:rsid w:val="00580EF6"/>
    <w:rsid w:val="00584C63"/>
    <w:rsid w:val="00587D1F"/>
    <w:rsid w:val="00594C8E"/>
    <w:rsid w:val="005A2061"/>
    <w:rsid w:val="005A3A79"/>
    <w:rsid w:val="005B03A2"/>
    <w:rsid w:val="005B2573"/>
    <w:rsid w:val="005B3CFF"/>
    <w:rsid w:val="005B5307"/>
    <w:rsid w:val="005B634B"/>
    <w:rsid w:val="005C3655"/>
    <w:rsid w:val="005D0949"/>
    <w:rsid w:val="005D4088"/>
    <w:rsid w:val="005E3320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FA9"/>
    <w:rsid w:val="00611BC5"/>
    <w:rsid w:val="00615806"/>
    <w:rsid w:val="00617C8A"/>
    <w:rsid w:val="00621321"/>
    <w:rsid w:val="006224B1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7AE3"/>
    <w:rsid w:val="0065181D"/>
    <w:rsid w:val="0065555C"/>
    <w:rsid w:val="00667C39"/>
    <w:rsid w:val="0067164A"/>
    <w:rsid w:val="00676888"/>
    <w:rsid w:val="00680941"/>
    <w:rsid w:val="00681CDD"/>
    <w:rsid w:val="006821D4"/>
    <w:rsid w:val="00690810"/>
    <w:rsid w:val="00691842"/>
    <w:rsid w:val="00696E0C"/>
    <w:rsid w:val="006A1F05"/>
    <w:rsid w:val="006A2984"/>
    <w:rsid w:val="006A2E08"/>
    <w:rsid w:val="006A6C96"/>
    <w:rsid w:val="006B007E"/>
    <w:rsid w:val="006B2BC8"/>
    <w:rsid w:val="006B3548"/>
    <w:rsid w:val="006B6627"/>
    <w:rsid w:val="006C088A"/>
    <w:rsid w:val="006C1541"/>
    <w:rsid w:val="006C1957"/>
    <w:rsid w:val="006C4428"/>
    <w:rsid w:val="006C713E"/>
    <w:rsid w:val="006D02CF"/>
    <w:rsid w:val="006D7F61"/>
    <w:rsid w:val="006F7E66"/>
    <w:rsid w:val="00703D61"/>
    <w:rsid w:val="00704367"/>
    <w:rsid w:val="0070525D"/>
    <w:rsid w:val="00710F71"/>
    <w:rsid w:val="007125B5"/>
    <w:rsid w:val="007133CA"/>
    <w:rsid w:val="00713ED9"/>
    <w:rsid w:val="00715A6C"/>
    <w:rsid w:val="0071776C"/>
    <w:rsid w:val="00717A32"/>
    <w:rsid w:val="00723799"/>
    <w:rsid w:val="007272F0"/>
    <w:rsid w:val="00727A5D"/>
    <w:rsid w:val="00735E41"/>
    <w:rsid w:val="00736801"/>
    <w:rsid w:val="00740EB5"/>
    <w:rsid w:val="00741D67"/>
    <w:rsid w:val="00743D7A"/>
    <w:rsid w:val="00747BB2"/>
    <w:rsid w:val="007510D9"/>
    <w:rsid w:val="00774FA7"/>
    <w:rsid w:val="00775283"/>
    <w:rsid w:val="00786D3E"/>
    <w:rsid w:val="00792466"/>
    <w:rsid w:val="00792BB2"/>
    <w:rsid w:val="00795907"/>
    <w:rsid w:val="007A02D4"/>
    <w:rsid w:val="007A0C97"/>
    <w:rsid w:val="007A1CC8"/>
    <w:rsid w:val="007A28A6"/>
    <w:rsid w:val="007B08B5"/>
    <w:rsid w:val="007B0CB8"/>
    <w:rsid w:val="007B166D"/>
    <w:rsid w:val="007B3122"/>
    <w:rsid w:val="007B39A4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AB4"/>
    <w:rsid w:val="007F6DFB"/>
    <w:rsid w:val="008003F5"/>
    <w:rsid w:val="0080425C"/>
    <w:rsid w:val="00807F7F"/>
    <w:rsid w:val="008106DA"/>
    <w:rsid w:val="00813FDD"/>
    <w:rsid w:val="0081542F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61AB5"/>
    <w:rsid w:val="00862CE8"/>
    <w:rsid w:val="0086320F"/>
    <w:rsid w:val="0086333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B7766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58B0"/>
    <w:rsid w:val="00917D17"/>
    <w:rsid w:val="009239E7"/>
    <w:rsid w:val="00923AF0"/>
    <w:rsid w:val="00924F19"/>
    <w:rsid w:val="00931516"/>
    <w:rsid w:val="0093184A"/>
    <w:rsid w:val="009339B0"/>
    <w:rsid w:val="00941CB9"/>
    <w:rsid w:val="00942D7E"/>
    <w:rsid w:val="00946968"/>
    <w:rsid w:val="009523AA"/>
    <w:rsid w:val="00956881"/>
    <w:rsid w:val="00961A56"/>
    <w:rsid w:val="009645C9"/>
    <w:rsid w:val="0097302E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159"/>
    <w:rsid w:val="009B2CAC"/>
    <w:rsid w:val="009B5075"/>
    <w:rsid w:val="009B79C3"/>
    <w:rsid w:val="009C1576"/>
    <w:rsid w:val="009C40A2"/>
    <w:rsid w:val="009C4F55"/>
    <w:rsid w:val="009C5C4D"/>
    <w:rsid w:val="009C76A1"/>
    <w:rsid w:val="009D0602"/>
    <w:rsid w:val="009D541C"/>
    <w:rsid w:val="009D5572"/>
    <w:rsid w:val="009E359D"/>
    <w:rsid w:val="009E4138"/>
    <w:rsid w:val="009F0E03"/>
    <w:rsid w:val="009F2BEB"/>
    <w:rsid w:val="009F3F2E"/>
    <w:rsid w:val="009F45BA"/>
    <w:rsid w:val="009F6242"/>
    <w:rsid w:val="009F709F"/>
    <w:rsid w:val="00A04818"/>
    <w:rsid w:val="00A04CE1"/>
    <w:rsid w:val="00A0592E"/>
    <w:rsid w:val="00A129DD"/>
    <w:rsid w:val="00A230D0"/>
    <w:rsid w:val="00A27579"/>
    <w:rsid w:val="00A3699D"/>
    <w:rsid w:val="00A3710B"/>
    <w:rsid w:val="00A414C3"/>
    <w:rsid w:val="00A420F0"/>
    <w:rsid w:val="00A42489"/>
    <w:rsid w:val="00A43297"/>
    <w:rsid w:val="00A43AF7"/>
    <w:rsid w:val="00A43EBF"/>
    <w:rsid w:val="00A464B1"/>
    <w:rsid w:val="00A53E3A"/>
    <w:rsid w:val="00A55DAF"/>
    <w:rsid w:val="00A57CCF"/>
    <w:rsid w:val="00A57D6A"/>
    <w:rsid w:val="00A62C17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4A22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21D3E"/>
    <w:rsid w:val="00C2259D"/>
    <w:rsid w:val="00C31176"/>
    <w:rsid w:val="00C31791"/>
    <w:rsid w:val="00C34B88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64833"/>
    <w:rsid w:val="00C64929"/>
    <w:rsid w:val="00C8211C"/>
    <w:rsid w:val="00C858AA"/>
    <w:rsid w:val="00C9061A"/>
    <w:rsid w:val="00CB2CFF"/>
    <w:rsid w:val="00CC02FA"/>
    <w:rsid w:val="00CC45E9"/>
    <w:rsid w:val="00CC6732"/>
    <w:rsid w:val="00CC68F7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31CA0"/>
    <w:rsid w:val="00D3344E"/>
    <w:rsid w:val="00D35A8D"/>
    <w:rsid w:val="00D3636E"/>
    <w:rsid w:val="00D4164F"/>
    <w:rsid w:val="00D46E7D"/>
    <w:rsid w:val="00D558CA"/>
    <w:rsid w:val="00D55C29"/>
    <w:rsid w:val="00D676FD"/>
    <w:rsid w:val="00D67B3F"/>
    <w:rsid w:val="00D72820"/>
    <w:rsid w:val="00D7670A"/>
    <w:rsid w:val="00D77040"/>
    <w:rsid w:val="00D80737"/>
    <w:rsid w:val="00D81D3A"/>
    <w:rsid w:val="00D822B0"/>
    <w:rsid w:val="00D8260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B1A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DB2"/>
    <w:rsid w:val="00E5032A"/>
    <w:rsid w:val="00E53270"/>
    <w:rsid w:val="00E53EA1"/>
    <w:rsid w:val="00E61CC7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A02E4"/>
    <w:rsid w:val="00EA0381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14FF6"/>
    <w:rsid w:val="00F1579A"/>
    <w:rsid w:val="00F21180"/>
    <w:rsid w:val="00F305C2"/>
    <w:rsid w:val="00F36F1A"/>
    <w:rsid w:val="00F408C9"/>
    <w:rsid w:val="00F5038E"/>
    <w:rsid w:val="00F53598"/>
    <w:rsid w:val="00F5444C"/>
    <w:rsid w:val="00F56D6B"/>
    <w:rsid w:val="00F61082"/>
    <w:rsid w:val="00F62F33"/>
    <w:rsid w:val="00F65749"/>
    <w:rsid w:val="00F712C1"/>
    <w:rsid w:val="00F75354"/>
    <w:rsid w:val="00F820B7"/>
    <w:rsid w:val="00F849BA"/>
    <w:rsid w:val="00F90505"/>
    <w:rsid w:val="00F94AB6"/>
    <w:rsid w:val="00F967E1"/>
    <w:rsid w:val="00FA0CC0"/>
    <w:rsid w:val="00FA14C0"/>
    <w:rsid w:val="00FA1AEC"/>
    <w:rsid w:val="00FA309A"/>
    <w:rsid w:val="00FA4CA5"/>
    <w:rsid w:val="00FB6477"/>
    <w:rsid w:val="00FC129E"/>
    <w:rsid w:val="00FC3D28"/>
    <w:rsid w:val="00FC4A73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B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DA7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DA7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3E66D328044FEB9DD0E5250DD9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53EC-0BA4-4BEE-9CE2-03DF71E881A2}"/>
      </w:docPartPr>
      <w:docPartBody>
        <w:p w:rsidR="00161C12" w:rsidRDefault="00C37207" w:rsidP="00C37207">
          <w:pPr>
            <w:pStyle w:val="683E66D328044FEB9DD0E5250DD910E0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37BAB160089E4DA48AAE5628F92F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759-6BEB-43DD-ABD9-07EAF4F1AA48}"/>
      </w:docPartPr>
      <w:docPartBody>
        <w:p w:rsidR="00161C12" w:rsidRDefault="00C37207" w:rsidP="00C37207">
          <w:pPr>
            <w:pStyle w:val="37BAB160089E4DA48AAE5628F92F7C4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5"/>
    <w:rsid w:val="000B6A98"/>
    <w:rsid w:val="00161C12"/>
    <w:rsid w:val="002B499B"/>
    <w:rsid w:val="00302521"/>
    <w:rsid w:val="003F4B20"/>
    <w:rsid w:val="0066607E"/>
    <w:rsid w:val="00695BB2"/>
    <w:rsid w:val="00764FD3"/>
    <w:rsid w:val="00C37207"/>
    <w:rsid w:val="00DD0915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683E66D328044FEB9DD0E5250DD910E0">
    <w:name w:val="683E66D328044FEB9DD0E5250DD910E0"/>
    <w:rsid w:val="00C37207"/>
  </w:style>
  <w:style w:type="paragraph" w:customStyle="1" w:styleId="37BAB160089E4DA48AAE5628F92F7C40">
    <w:name w:val="37BAB160089E4DA48AAE5628F92F7C40"/>
    <w:rsid w:val="00C37207"/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52D2-3380-482A-B9F9-2CF6CA6F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7520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zadmard</cp:lastModifiedBy>
  <cp:revision>2</cp:revision>
  <cp:lastPrinted>2016-10-29T04:16:00Z</cp:lastPrinted>
  <dcterms:created xsi:type="dcterms:W3CDTF">2020-12-30T08:10:00Z</dcterms:created>
  <dcterms:modified xsi:type="dcterms:W3CDTF">2020-12-30T08:10:00Z</dcterms:modified>
</cp:coreProperties>
</file>