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7B295E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1pt;margin-top:-1.05pt;width:70.05pt;height:5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" strokecolor="white [3212]">
            <v:textbox>
              <w:txbxContent>
                <w:p w:rsidR="00D3573B" w:rsidRDefault="00862D10" w:rsidP="00862D10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</w:t>
                  </w:r>
                  <w:r w:rsidR="00D3573B">
                    <w:rPr>
                      <w:rFonts w:hint="cs"/>
                      <w:rtl/>
                      <w:lang w:bidi="fa-IR"/>
                    </w:rPr>
                    <w:t>:..........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</w:t>
                  </w:r>
                  <w:r w:rsidR="00862D10">
                    <w:rPr>
                      <w:rFonts w:hint="cs"/>
                      <w:rtl/>
                      <w:lang w:bidi="fa-IR"/>
                    </w:rPr>
                    <w:t>:..........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4" cy="659423"/>
            <wp:effectExtent l="19050" t="0" r="732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7138F" w:rsidRPr="004923CF" w:rsidRDefault="00A7138F" w:rsidP="00A7138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د- کمک در سازمان‌دهی مطالب درسی استاد برای ارائه آن در محیط الکترونیکی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AB05C3" w:rsidRDefault="00A53B70" w:rsidP="00AB05C3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زمان قرارداد از </w:t>
      </w:r>
      <w:r w:rsidRPr="00AB05C3">
        <w:rPr>
          <w:rFonts w:cs="B Zar" w:hint="cs"/>
          <w:b/>
          <w:bCs/>
          <w:sz w:val="20"/>
          <w:szCs w:val="20"/>
          <w:rtl/>
          <w:lang w:bidi="fa-IR"/>
        </w:rPr>
        <w:t>تاریخ</w:t>
      </w:r>
      <w:r w:rsidR="00AB05C3" w:rsidRPr="00AB05C3">
        <w:rPr>
          <w:rFonts w:cs="B Zar" w:hint="cs"/>
          <w:b/>
          <w:bCs/>
          <w:sz w:val="20"/>
          <w:szCs w:val="20"/>
          <w:rtl/>
          <w:lang w:bidi="fa-IR"/>
        </w:rPr>
        <w:t xml:space="preserve"> 1/7/97</w:t>
      </w:r>
      <w:r w:rsidR="0073268F" w:rsidRPr="00AB05C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AB05C3">
        <w:rPr>
          <w:rFonts w:cs="B Zar" w:hint="cs"/>
          <w:b/>
          <w:bCs/>
          <w:sz w:val="20"/>
          <w:szCs w:val="20"/>
          <w:rtl/>
          <w:lang w:bidi="fa-IR"/>
        </w:rPr>
        <w:t>تا</w:t>
      </w:r>
      <w:r w:rsidR="00AB05C3" w:rsidRPr="00AB05C3">
        <w:rPr>
          <w:rFonts w:cs="B Zar" w:hint="cs"/>
          <w:b/>
          <w:bCs/>
          <w:sz w:val="20"/>
          <w:szCs w:val="20"/>
          <w:rtl/>
          <w:lang w:bidi="fa-IR"/>
        </w:rPr>
        <w:t xml:space="preserve"> 15/11/97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9A5C9D" w:rsidRPr="00AB05C3">
        <w:rPr>
          <w:rFonts w:cs="B Zar" w:hint="cs"/>
          <w:b/>
          <w:bCs/>
          <w:sz w:val="20"/>
          <w:szCs w:val="20"/>
          <w:rtl/>
          <w:lang w:bidi="fa-IR"/>
        </w:rPr>
        <w:t xml:space="preserve">( نیمسال </w:t>
      </w:r>
      <w:r w:rsidR="00336ED0" w:rsidRPr="00AB05C3">
        <w:rPr>
          <w:rFonts w:cs="B Zar" w:hint="cs"/>
          <w:b/>
          <w:bCs/>
          <w:sz w:val="20"/>
          <w:szCs w:val="20"/>
          <w:rtl/>
          <w:lang w:bidi="fa-IR"/>
        </w:rPr>
        <w:t>اول</w:t>
      </w:r>
      <w:r w:rsidR="009A5C9D" w:rsidRPr="00AB05C3">
        <w:rPr>
          <w:rFonts w:cs="B Zar" w:hint="cs"/>
          <w:b/>
          <w:bCs/>
          <w:sz w:val="20"/>
          <w:szCs w:val="20"/>
          <w:rtl/>
          <w:lang w:bidi="fa-IR"/>
        </w:rPr>
        <w:t>)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AB05C3" w:rsidRDefault="000E1204" w:rsidP="004923CF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4923CF" w:rsidRPr="00AB05C3"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در </w:t>
      </w:r>
      <w:r w:rsidR="00FE2727" w:rsidRPr="004923CF">
        <w:rPr>
          <w:rFonts w:cs="B Zar" w:hint="cs"/>
          <w:sz w:val="20"/>
          <w:szCs w:val="20"/>
          <w:rtl/>
          <w:lang w:bidi="fa-IR"/>
        </w:rPr>
        <w:t>سه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نسخه هم ارزش به امضای طرفین رسید و از تاریخ اجرای قرارداد لازم الاجراست .</w:t>
      </w:r>
    </w:p>
    <w:p w:rsidR="004923CF" w:rsidRPr="004923CF" w:rsidRDefault="004923CF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p w:rsidR="004C7F6F" w:rsidRDefault="004C7F6F" w:rsidP="00C9169B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            نام و نام خانوادگی استاد                          نام و نام خانوادگی                                                    دکتر سعید غیاثی ندوشن</w:t>
      </w:r>
    </w:p>
    <w:p w:rsidR="004C7F6F" w:rsidRDefault="004C7F6F" w:rsidP="004C7F6F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آموزش یار        </w:t>
      </w:r>
      <w:r w:rsidR="00C9169B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یا عضو هیات علمی ذیربط              امضا و مهررییس یا معاون آموزشی دانشکده                  امضا و مهر مدیر تحصیلات تکمیلی دانشگاه</w:t>
      </w:r>
    </w:p>
    <w:p w:rsidR="004C7F6F" w:rsidRDefault="004C7F6F" w:rsidP="004C7F6F">
      <w:pPr>
        <w:bidi/>
        <w:spacing w:line="240" w:lineRule="auto"/>
        <w:jc w:val="both"/>
        <w:rPr>
          <w:rFonts w:cs="B Zar"/>
          <w:rtl/>
          <w:lang w:bidi="fa-IR"/>
        </w:rPr>
      </w:pPr>
    </w:p>
    <w:p w:rsidR="00F67A80" w:rsidRDefault="00853050" w:rsidP="002C6DE5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lastRenderedPageBreak/>
        <w:pict>
          <v:shape id="_x0000_s1029" type="#_x0000_t202" style="position:absolute;left:0;text-align:left;margin-left:-9.1pt;margin-top:10.95pt;width:70.05pt;height:5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" strokecolor="white [3212]">
            <v:textbox>
              <w:txbxContent>
                <w:p w:rsidR="00853050" w:rsidRDefault="00853050" w:rsidP="00853050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شماره:..........</w:t>
                  </w:r>
                </w:p>
                <w:p w:rsidR="00853050" w:rsidRDefault="00853050" w:rsidP="00853050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تاریخ:.......... :...........................</w:t>
                  </w:r>
                </w:p>
              </w:txbxContent>
            </v:textbox>
          </v:shape>
        </w:pict>
      </w:r>
      <w:r w:rsidR="00F67A80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3" cy="870438"/>
            <wp:effectExtent l="19050" t="0" r="7327" b="0"/>
            <wp:docPr id="2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8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80"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</w:t>
      </w:r>
      <w:r w:rsidR="00F67A80" w:rsidRPr="003C69EB">
        <w:rPr>
          <w:rFonts w:cs="2  Titr" w:hint="cs"/>
          <w:sz w:val="32"/>
          <w:szCs w:val="32"/>
          <w:rtl/>
          <w:lang w:bidi="fa-IR"/>
        </w:rPr>
        <w:t xml:space="preserve"> یاری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</w:t>
      </w:r>
      <w:r w:rsidR="0085461F" w:rsidRPr="00C0223E">
        <w:rPr>
          <w:rFonts w:cs="B Zar" w:hint="cs"/>
          <w:sz w:val="20"/>
          <w:szCs w:val="20"/>
          <w:rtl/>
          <w:lang w:bidi="fa-IR"/>
        </w:rPr>
        <w:t>.........که در این قرارداد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نامیده می شود ، منعقد می گردد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ایفای نقش دستیار پژوهشی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 از سوی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در دانشگاه شامل وظایف زیر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A7138F" w:rsidRDefault="00A7138F" w:rsidP="00A7138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تبصره2: وظایف فوق باید </w:t>
      </w:r>
      <w:r w:rsidRPr="00871AB0">
        <w:rPr>
          <w:rFonts w:cs="B Zar" w:hint="cs"/>
          <w:b/>
          <w:bCs/>
          <w:sz w:val="20"/>
          <w:szCs w:val="20"/>
          <w:rtl/>
          <w:lang w:bidi="fa-IR"/>
        </w:rPr>
        <w:t>مستقل از فعالیت‌های پژوهشی مرتبط با پایان نامه/رساله</w:t>
      </w:r>
      <w:r>
        <w:rPr>
          <w:rFonts w:cs="B Zar" w:hint="cs"/>
          <w:sz w:val="20"/>
          <w:szCs w:val="20"/>
          <w:rtl/>
          <w:lang w:bidi="fa-IR"/>
        </w:rPr>
        <w:t xml:space="preserve"> دانشجو باشد.</w:t>
      </w:r>
    </w:p>
    <w:p w:rsidR="00A7138F" w:rsidRPr="00C0223E" w:rsidRDefault="00A7138F" w:rsidP="00A7138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3</w:t>
      </w:r>
      <w:bookmarkStart w:id="0" w:name="_GoBack"/>
      <w:bookmarkEnd w:id="0"/>
      <w:r>
        <w:rPr>
          <w:rFonts w:cs="B Zar" w:hint="cs"/>
          <w:sz w:val="20"/>
          <w:szCs w:val="20"/>
          <w:rtl/>
          <w:lang w:bidi="fa-IR"/>
        </w:rPr>
        <w:t xml:space="preserve">: مدت زمان اجرای فعالیت های مذکور در این ماده، </w:t>
      </w:r>
      <w:r w:rsidRPr="00AB05C3">
        <w:rPr>
          <w:rFonts w:cs="B Zar" w:hint="cs"/>
          <w:b/>
          <w:bCs/>
          <w:sz w:val="20"/>
          <w:szCs w:val="20"/>
          <w:rtl/>
          <w:lang w:bidi="fa-IR"/>
        </w:rPr>
        <w:t>معادل هشت ساعت در هفته</w:t>
      </w:r>
      <w:r>
        <w:rPr>
          <w:rFonts w:cs="B Zar" w:hint="cs"/>
          <w:sz w:val="20"/>
          <w:szCs w:val="20"/>
          <w:rtl/>
          <w:lang w:bidi="fa-IR"/>
        </w:rPr>
        <w:t xml:space="preserve"> است.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B05C3" w:rsidRPr="00AB05C3" w:rsidRDefault="00AB05C3" w:rsidP="00AB05C3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زمان قرارداد از </w:t>
      </w:r>
      <w:r w:rsidRPr="00AB05C3">
        <w:rPr>
          <w:rFonts w:cs="B Zar" w:hint="cs"/>
          <w:b/>
          <w:bCs/>
          <w:sz w:val="20"/>
          <w:szCs w:val="20"/>
          <w:rtl/>
          <w:lang w:bidi="fa-IR"/>
        </w:rPr>
        <w:t>تاریخ 1/7/97 تا 15/11/97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 به مدت یک نیمسال تحصیلی است .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AB05C3">
        <w:rPr>
          <w:rFonts w:cs="B Zar" w:hint="cs"/>
          <w:b/>
          <w:bCs/>
          <w:sz w:val="20"/>
          <w:szCs w:val="20"/>
          <w:rtl/>
          <w:lang w:bidi="fa-IR"/>
        </w:rPr>
        <w:t>( نیمسال اول)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F67A80" w:rsidRPr="00C0223E" w:rsidRDefault="00F67A80" w:rsidP="0085461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مبلغ قرارداد برابر با مصوبات بنیاد ملی نخبگان </w:t>
      </w:r>
      <w:r w:rsidR="0085461F" w:rsidRPr="00C0223E">
        <w:rPr>
          <w:rFonts w:cs="B Zar" w:hint="cs"/>
          <w:sz w:val="20"/>
          <w:szCs w:val="20"/>
          <w:rtl/>
          <w:lang w:bidi="fa-IR"/>
        </w:rPr>
        <w:t>و در صورت تایید فعالیت های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مطابق مقررات به وی پرداخت می شود .</w:t>
      </w:r>
    </w:p>
    <w:p w:rsidR="00F67A80" w:rsidRPr="00C0223E" w:rsidRDefault="00F67A80" w:rsidP="00705EEE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</w:t>
      </w:r>
      <w:r w:rsidR="00705EEE" w:rsidRPr="00C0223E">
        <w:rPr>
          <w:rFonts w:cs="B Zar" w:hint="cs"/>
          <w:sz w:val="20"/>
          <w:szCs w:val="20"/>
          <w:rtl/>
          <w:lang w:bidi="fa-IR"/>
        </w:rPr>
        <w:t>امین اعتبار برای پرداخت به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از محل اعتبارات بنیاد ملی نخبگان تامین می شود .</w:t>
      </w:r>
    </w:p>
    <w:p w:rsidR="00F67A80" w:rsidRPr="00AB05C3" w:rsidRDefault="00F67A80" w:rsidP="002C6DE5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..استاد راهنما /مدیر گروه پژوهش </w:t>
      </w:r>
      <w:r w:rsidRPr="00C0223E">
        <w:rPr>
          <w:rFonts w:cs="B Zar" w:hint="cs"/>
          <w:sz w:val="20"/>
          <w:szCs w:val="20"/>
          <w:rtl/>
          <w:lang w:bidi="fa-IR"/>
        </w:rPr>
        <w:t>یار / عضو هیات علمی ذیربط به عنوان ناظر در اجرای قرارداد وظیف</w:t>
      </w:r>
      <w:r w:rsidR="00705EEE" w:rsidRPr="00C0223E">
        <w:rPr>
          <w:rFonts w:cs="B Zar" w:hint="cs"/>
          <w:sz w:val="20"/>
          <w:szCs w:val="20"/>
          <w:rtl/>
          <w:lang w:bidi="fa-IR"/>
        </w:rPr>
        <w:t>ه بررسی و تایید فعالیت های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را بر عهده دارد .</w:t>
      </w:r>
      <w:r w:rsidR="00436B15">
        <w:rPr>
          <w:rFonts w:cs="B Zar" w:hint="cs"/>
          <w:sz w:val="20"/>
          <w:szCs w:val="20"/>
          <w:rtl/>
          <w:lang w:bidi="fa-IR"/>
        </w:rPr>
        <w:t xml:space="preserve"> </w:t>
      </w:r>
      <w:r w:rsidR="00436B15" w:rsidRPr="00AB05C3"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F67A80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این قرارداد مشتمل بر پنج ماده و چهار تبصره در چهار نسخه هم ارزش به امضای طرفین رسید و از تاریخ اجرای قرارداد لازم الاجراست .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</w:t>
      </w:r>
      <w:r w:rsidR="00E62D87">
        <w:rPr>
          <w:rFonts w:cs="B Zar" w:hint="cs"/>
          <w:rtl/>
          <w:lang w:bidi="fa-IR"/>
        </w:rPr>
        <w:t xml:space="preserve"> و</w:t>
      </w:r>
      <w:r>
        <w:rPr>
          <w:rFonts w:cs="B Zar" w:hint="cs"/>
          <w:rtl/>
          <w:lang w:bidi="fa-IR"/>
        </w:rPr>
        <w:t xml:space="preserve"> نام خانوادگی              نام و نام خانوادگی استاد                          نام و نام خانوادگی                                                    دکتر سعید غیاثی ندوشن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پژوهش یار      </w:t>
      </w:r>
      <w:r w:rsidR="007165FD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="007165FD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 یا عضو هیات علمی ذیربط            </w:t>
      </w:r>
      <w:r w:rsidR="00894AD7">
        <w:rPr>
          <w:rFonts w:cs="B Zar" w:hint="cs"/>
          <w:rtl/>
          <w:lang w:bidi="fa-IR"/>
        </w:rPr>
        <w:t>امضا و مهر</w:t>
      </w:r>
      <w:r w:rsidR="007A06A8">
        <w:rPr>
          <w:rFonts w:cs="B Zar" w:hint="cs"/>
          <w:rtl/>
          <w:lang w:bidi="fa-IR"/>
        </w:rPr>
        <w:t>رییس یا معاون پژوهشی</w:t>
      </w:r>
      <w:r>
        <w:rPr>
          <w:rFonts w:cs="B Zar" w:hint="cs"/>
          <w:rtl/>
          <w:lang w:bidi="fa-IR"/>
        </w:rPr>
        <w:t xml:space="preserve"> دانشکده      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 مدیر تحصیلات تکمیلی دانشگاه</w:t>
      </w:r>
    </w:p>
    <w:sectPr w:rsidR="00FB5971" w:rsidSect="002E2436">
      <w:pgSz w:w="11906" w:h="16838" w:code="9"/>
      <w:pgMar w:top="27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409D3"/>
    <w:rsid w:val="0015574F"/>
    <w:rsid w:val="00176245"/>
    <w:rsid w:val="001C0691"/>
    <w:rsid w:val="001C6036"/>
    <w:rsid w:val="001D08A8"/>
    <w:rsid w:val="00226540"/>
    <w:rsid w:val="0024643A"/>
    <w:rsid w:val="002C497E"/>
    <w:rsid w:val="002C6DE5"/>
    <w:rsid w:val="002D1B3B"/>
    <w:rsid w:val="002D5055"/>
    <w:rsid w:val="002D6DEF"/>
    <w:rsid w:val="002E2436"/>
    <w:rsid w:val="002F1881"/>
    <w:rsid w:val="002F6165"/>
    <w:rsid w:val="00333BEA"/>
    <w:rsid w:val="00336ED0"/>
    <w:rsid w:val="00365D6A"/>
    <w:rsid w:val="00380F39"/>
    <w:rsid w:val="003A39F8"/>
    <w:rsid w:val="003C3210"/>
    <w:rsid w:val="003C69EB"/>
    <w:rsid w:val="003D3929"/>
    <w:rsid w:val="00436B15"/>
    <w:rsid w:val="004849BA"/>
    <w:rsid w:val="004923CF"/>
    <w:rsid w:val="004B52BA"/>
    <w:rsid w:val="004C7F6F"/>
    <w:rsid w:val="00502677"/>
    <w:rsid w:val="0052725B"/>
    <w:rsid w:val="005530BE"/>
    <w:rsid w:val="00575A0F"/>
    <w:rsid w:val="005E0521"/>
    <w:rsid w:val="005E54F5"/>
    <w:rsid w:val="00646225"/>
    <w:rsid w:val="0064684E"/>
    <w:rsid w:val="00647DE6"/>
    <w:rsid w:val="00660C44"/>
    <w:rsid w:val="006A600A"/>
    <w:rsid w:val="006E0AD1"/>
    <w:rsid w:val="00705EEE"/>
    <w:rsid w:val="007165FD"/>
    <w:rsid w:val="00725882"/>
    <w:rsid w:val="00731FE2"/>
    <w:rsid w:val="0073268F"/>
    <w:rsid w:val="007A06A8"/>
    <w:rsid w:val="007B295E"/>
    <w:rsid w:val="007B597E"/>
    <w:rsid w:val="007B5AFF"/>
    <w:rsid w:val="007C226E"/>
    <w:rsid w:val="008336C7"/>
    <w:rsid w:val="00853050"/>
    <w:rsid w:val="0085461F"/>
    <w:rsid w:val="00862D10"/>
    <w:rsid w:val="00871AB0"/>
    <w:rsid w:val="00894AD7"/>
    <w:rsid w:val="00917D9F"/>
    <w:rsid w:val="00976E18"/>
    <w:rsid w:val="00977B7E"/>
    <w:rsid w:val="009A5C9D"/>
    <w:rsid w:val="009B7653"/>
    <w:rsid w:val="009E1A42"/>
    <w:rsid w:val="009E445A"/>
    <w:rsid w:val="00A53B70"/>
    <w:rsid w:val="00A60F68"/>
    <w:rsid w:val="00A7138F"/>
    <w:rsid w:val="00A77FFB"/>
    <w:rsid w:val="00AB05C3"/>
    <w:rsid w:val="00AB2BAB"/>
    <w:rsid w:val="00AF4C3D"/>
    <w:rsid w:val="00AF7144"/>
    <w:rsid w:val="00B06B34"/>
    <w:rsid w:val="00C0223E"/>
    <w:rsid w:val="00C05CE9"/>
    <w:rsid w:val="00C34BB3"/>
    <w:rsid w:val="00C71CB4"/>
    <w:rsid w:val="00C85630"/>
    <w:rsid w:val="00C9169B"/>
    <w:rsid w:val="00CD0603"/>
    <w:rsid w:val="00CF2744"/>
    <w:rsid w:val="00D1274D"/>
    <w:rsid w:val="00D3573B"/>
    <w:rsid w:val="00DB0080"/>
    <w:rsid w:val="00E62D87"/>
    <w:rsid w:val="00E66E01"/>
    <w:rsid w:val="00E761B3"/>
    <w:rsid w:val="00EB6FD5"/>
    <w:rsid w:val="00EC2B48"/>
    <w:rsid w:val="00EE5C54"/>
    <w:rsid w:val="00F210CF"/>
    <w:rsid w:val="00F5442C"/>
    <w:rsid w:val="00F5739B"/>
    <w:rsid w:val="00F67A80"/>
    <w:rsid w:val="00FA2405"/>
    <w:rsid w:val="00FA7E23"/>
    <w:rsid w:val="00FB5971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mismoezzi</cp:lastModifiedBy>
  <cp:revision>8</cp:revision>
  <cp:lastPrinted>2017-04-18T10:40:00Z</cp:lastPrinted>
  <dcterms:created xsi:type="dcterms:W3CDTF">2018-11-10T08:32:00Z</dcterms:created>
  <dcterms:modified xsi:type="dcterms:W3CDTF">2018-11-10T08:39:00Z</dcterms:modified>
</cp:coreProperties>
</file>